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01" w:rsidRDefault="005F4D01" w:rsidP="00DC6E70">
      <w:pPr>
        <w:jc w:val="center"/>
        <w:rPr>
          <w:b/>
          <w:caps/>
          <w:sz w:val="20"/>
          <w:szCs w:val="20"/>
        </w:rPr>
      </w:pPr>
      <w:r>
        <w:rPr>
          <w:b/>
          <w:caps/>
          <w:noProof/>
          <w:sz w:val="20"/>
          <w:szCs w:val="20"/>
        </w:rPr>
        <w:drawing>
          <wp:inline distT="0" distB="0" distL="0" distR="0">
            <wp:extent cx="6120130" cy="841373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E70" w:rsidRPr="000C5149" w:rsidRDefault="00DC6E70" w:rsidP="00DC6E70">
      <w:pPr>
        <w:jc w:val="center"/>
        <w:rPr>
          <w:b/>
          <w:caps/>
          <w:sz w:val="20"/>
          <w:szCs w:val="20"/>
        </w:rPr>
      </w:pPr>
      <w:r w:rsidRPr="000C5149">
        <w:rPr>
          <w:b/>
          <w:caps/>
          <w:sz w:val="20"/>
          <w:szCs w:val="20"/>
        </w:rPr>
        <w:t>Министерство образования и науки Республики Татарстан</w:t>
      </w:r>
    </w:p>
    <w:p w:rsidR="00DC6E70" w:rsidRPr="000C5149" w:rsidRDefault="00DC6E70" w:rsidP="00DC6E70">
      <w:pPr>
        <w:jc w:val="center"/>
        <w:rPr>
          <w:b/>
          <w:caps/>
          <w:sz w:val="20"/>
          <w:szCs w:val="20"/>
        </w:rPr>
      </w:pPr>
      <w:r w:rsidRPr="000C5149">
        <w:rPr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DC6E70" w:rsidRPr="000C5149" w:rsidRDefault="00DC6E70" w:rsidP="00DC6E70">
      <w:pPr>
        <w:jc w:val="center"/>
        <w:rPr>
          <w:b/>
          <w:caps/>
          <w:sz w:val="20"/>
          <w:szCs w:val="20"/>
        </w:rPr>
      </w:pPr>
      <w:r w:rsidRPr="000C5149">
        <w:rPr>
          <w:b/>
          <w:caps/>
          <w:sz w:val="20"/>
          <w:szCs w:val="20"/>
        </w:rPr>
        <w:t>«Центр внешко</w:t>
      </w:r>
      <w:r>
        <w:rPr>
          <w:b/>
          <w:caps/>
          <w:sz w:val="20"/>
          <w:szCs w:val="20"/>
        </w:rPr>
        <w:t xml:space="preserve">льной работы» Буинского </w:t>
      </w:r>
      <w:r w:rsidRPr="000C5149">
        <w:rPr>
          <w:b/>
          <w:caps/>
          <w:sz w:val="20"/>
          <w:szCs w:val="20"/>
        </w:rPr>
        <w:t xml:space="preserve"> муниципального района Республики ТатарстаН</w:t>
      </w:r>
    </w:p>
    <w:p w:rsidR="00DC6E70" w:rsidRPr="000C5149" w:rsidRDefault="00DC6E70" w:rsidP="00DC6E70">
      <w:pPr>
        <w:jc w:val="center"/>
        <w:rPr>
          <w:sz w:val="28"/>
          <w:szCs w:val="28"/>
        </w:rPr>
      </w:pPr>
    </w:p>
    <w:p w:rsidR="00434613" w:rsidRDefault="00434613" w:rsidP="000D0995">
      <w:pPr>
        <w:jc w:val="center"/>
        <w:rPr>
          <w:sz w:val="28"/>
          <w:szCs w:val="28"/>
        </w:rPr>
      </w:pPr>
    </w:p>
    <w:p w:rsidR="000D0995" w:rsidRPr="000D0995" w:rsidRDefault="000D0995" w:rsidP="000D0995">
      <w:pPr>
        <w:jc w:val="center"/>
        <w:rPr>
          <w:sz w:val="28"/>
          <w:szCs w:val="28"/>
        </w:rPr>
      </w:pPr>
      <w:r w:rsidRPr="00B15241">
        <w:rPr>
          <w:b/>
          <w:color w:val="111111"/>
          <w:sz w:val="28"/>
          <w:szCs w:val="28"/>
        </w:rPr>
        <w:t>Информационная карта образовательной программы</w:t>
      </w:r>
    </w:p>
    <w:p w:rsidR="000D0995" w:rsidRDefault="000D0995" w:rsidP="000D0995">
      <w:pPr>
        <w:spacing w:line="312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0"/>
        <w:gridCol w:w="5794"/>
        <w:gridCol w:w="3390"/>
      </w:tblGrid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74" w:type="dxa"/>
          </w:tcPr>
          <w:p w:rsidR="000D0995" w:rsidRDefault="000D0995" w:rsidP="000D0995">
            <w:pPr>
              <w:rPr>
                <w:sz w:val="28"/>
                <w:szCs w:val="28"/>
              </w:rPr>
            </w:pPr>
            <w:r w:rsidRPr="00F600B3">
              <w:rPr>
                <w:sz w:val="28"/>
                <w:szCs w:val="28"/>
              </w:rPr>
              <w:t>МБУДО  «Центр внешкольной    работы г. Буинска РТ»</w:t>
            </w:r>
          </w:p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474" w:type="dxa"/>
          </w:tcPr>
          <w:p w:rsidR="000D0995" w:rsidRPr="00060F89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«Юнармия</w:t>
            </w:r>
            <w:r w:rsidRPr="00060F89">
              <w:rPr>
                <w:sz w:val="28"/>
                <w:szCs w:val="28"/>
              </w:rPr>
              <w:t>»</w:t>
            </w: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474" w:type="dxa"/>
          </w:tcPr>
          <w:p w:rsidR="000D0995" w:rsidRPr="000D0995" w:rsidRDefault="000D0995" w:rsidP="000D0995">
            <w:pPr>
              <w:pStyle w:val="ad"/>
              <w:jc w:val="center"/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Туристско-краеведческая</w:t>
            </w:r>
          </w:p>
          <w:p w:rsidR="000D0995" w:rsidRPr="00350F85" w:rsidRDefault="000D0995" w:rsidP="000D0995">
            <w:pPr>
              <w:pStyle w:val="ad"/>
              <w:jc w:val="center"/>
            </w:pPr>
            <w:r w:rsidRPr="000D0995">
              <w:rPr>
                <w:sz w:val="28"/>
                <w:szCs w:val="28"/>
              </w:rPr>
              <w:t>(патритотическое)</w:t>
            </w: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474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4.1.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3474" w:type="dxa"/>
          </w:tcPr>
          <w:p w:rsidR="000D0995" w:rsidRPr="000D0995" w:rsidRDefault="000D0995" w:rsidP="000D0995">
            <w:pPr>
              <w:pStyle w:val="ad"/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Мезитова Алсу Мансуровна</w:t>
            </w: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4.2.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ФИО, должность</w:t>
            </w:r>
          </w:p>
        </w:tc>
        <w:tc>
          <w:tcPr>
            <w:tcW w:w="3474" w:type="dxa"/>
          </w:tcPr>
          <w:p w:rsidR="000D0995" w:rsidRPr="000D0995" w:rsidRDefault="000D0995" w:rsidP="000D0995">
            <w:pPr>
              <w:pStyle w:val="ad"/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 xml:space="preserve">Куранова Елена Сергеевна, </w:t>
            </w:r>
          </w:p>
          <w:p w:rsidR="000D0995" w:rsidRDefault="000D0995" w:rsidP="000D0995">
            <w:pPr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 xml:space="preserve">методист                                                                               Ванюхин Андрей Викторович,                                                                                            педагог дополнительного образования    </w:t>
            </w:r>
          </w:p>
          <w:p w:rsidR="000D0995" w:rsidRPr="000D0995" w:rsidRDefault="000D0995" w:rsidP="000D0995">
            <w:pPr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«Центр дополнительного образования детей</w:t>
            </w:r>
          </w:p>
          <w:p w:rsidR="000D0995" w:rsidRPr="000D0995" w:rsidRDefault="000D0995" w:rsidP="000D0995">
            <w:pPr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Тетюшского муниципального района Республики Татарстан»</w:t>
            </w:r>
          </w:p>
          <w:p w:rsidR="000D0995" w:rsidRPr="0094475E" w:rsidRDefault="000D0995" w:rsidP="000D0995">
            <w:pPr>
              <w:pStyle w:val="ad"/>
            </w:pP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474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5.1.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3474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год </w:t>
            </w: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5.2.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3474" w:type="dxa"/>
          </w:tcPr>
          <w:p w:rsidR="000D0995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FE391E">
              <w:rPr>
                <w:sz w:val="28"/>
                <w:szCs w:val="28"/>
              </w:rPr>
              <w:t>Програм</w:t>
            </w:r>
            <w:r>
              <w:rPr>
                <w:sz w:val="28"/>
                <w:szCs w:val="28"/>
              </w:rPr>
              <w:t>ма объединения</w:t>
            </w:r>
            <w:r w:rsidRPr="00FE391E">
              <w:rPr>
                <w:sz w:val="28"/>
                <w:szCs w:val="28"/>
              </w:rPr>
              <w:t xml:space="preserve"> расс</w:t>
            </w:r>
            <w:r>
              <w:rPr>
                <w:sz w:val="28"/>
                <w:szCs w:val="28"/>
              </w:rPr>
              <w:t>читана</w:t>
            </w:r>
            <w:r w:rsidRPr="00FE391E">
              <w:rPr>
                <w:sz w:val="28"/>
                <w:szCs w:val="28"/>
              </w:rPr>
              <w:t xml:space="preserve"> на учащихся </w:t>
            </w: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FE391E">
              <w:rPr>
                <w:sz w:val="28"/>
                <w:szCs w:val="28"/>
              </w:rPr>
              <w:t>5 – 11 классов</w:t>
            </w:r>
            <w:r>
              <w:rPr>
                <w:sz w:val="28"/>
                <w:szCs w:val="28"/>
              </w:rPr>
              <w:t xml:space="preserve"> (11-18 лет)</w:t>
            </w: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5.3.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Характеристика программы:</w:t>
            </w: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- тип программы</w:t>
            </w: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- вид программы</w:t>
            </w: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474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дополнительная общеобразовательная программа</w:t>
            </w: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общеразвивающая</w:t>
            </w: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модульная</w:t>
            </w: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5.4.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3474" w:type="dxa"/>
          </w:tcPr>
          <w:p w:rsidR="000D0995" w:rsidRPr="000D0995" w:rsidRDefault="000D0995" w:rsidP="000D0995">
            <w:pPr>
              <w:jc w:val="both"/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 xml:space="preserve">воспитание чувства патриотизма, </w:t>
            </w:r>
            <w:r w:rsidRPr="000D0995">
              <w:rPr>
                <w:sz w:val="28"/>
                <w:szCs w:val="28"/>
              </w:rPr>
              <w:lastRenderedPageBreak/>
              <w:t>формирование у подростков верности Родине, готовности к служению Отечеству и его вооруженной защите.</w:t>
            </w: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lastRenderedPageBreak/>
              <w:t>5.5.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474" w:type="dxa"/>
          </w:tcPr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>Стартовый уровень –</w:t>
            </w: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 xml:space="preserve">Базовый уровень – </w:t>
            </w:r>
          </w:p>
          <w:p w:rsidR="000D0995" w:rsidRPr="0094475E" w:rsidRDefault="000D0995" w:rsidP="000D0995">
            <w:pPr>
              <w:spacing w:line="312" w:lineRule="auto"/>
              <w:rPr>
                <w:sz w:val="28"/>
                <w:szCs w:val="28"/>
              </w:rPr>
            </w:pPr>
            <w:r w:rsidRPr="0094475E">
              <w:rPr>
                <w:sz w:val="28"/>
                <w:szCs w:val="28"/>
              </w:rPr>
              <w:t xml:space="preserve">Продвинутый уровень – </w:t>
            </w: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474" w:type="dxa"/>
          </w:tcPr>
          <w:p w:rsidR="000D0995" w:rsidRPr="000D0995" w:rsidRDefault="000D0995" w:rsidP="000D0995">
            <w:pPr>
              <w:ind w:firstLine="426"/>
              <w:jc w:val="both"/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-  частично-поисковый метод (реализация через решение творческих задач);</w:t>
            </w:r>
          </w:p>
          <w:p w:rsidR="000D0995" w:rsidRPr="000D0995" w:rsidRDefault="000D0995" w:rsidP="000D0995">
            <w:pPr>
              <w:ind w:firstLine="426"/>
              <w:jc w:val="both"/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-  алгоритмический метод  (обучение по схемам ориентировочной деятельности);</w:t>
            </w:r>
          </w:p>
          <w:p w:rsidR="000D0995" w:rsidRPr="000D0995" w:rsidRDefault="000D0995" w:rsidP="000D0995">
            <w:pPr>
              <w:ind w:firstLine="426"/>
              <w:jc w:val="both"/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- наглядный метод (использование в процессе обучение ТСО, наглядной агитационной литературы);</w:t>
            </w:r>
          </w:p>
          <w:p w:rsidR="000D0995" w:rsidRPr="000D0995" w:rsidRDefault="000D0995" w:rsidP="000D0995">
            <w:pPr>
              <w:ind w:firstLine="426"/>
              <w:jc w:val="both"/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- творческий метод  (решение задач практической и теоретической направленности, учебных ситуаций, тренингов, участие в интеллектуальных и творческих играх и.т.д.).</w:t>
            </w:r>
          </w:p>
          <w:p w:rsidR="000D0995" w:rsidRPr="0094475E" w:rsidRDefault="000D0995" w:rsidP="000D0995">
            <w:pPr>
              <w:spacing w:line="312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474" w:type="dxa"/>
          </w:tcPr>
          <w:p w:rsidR="000D0995" w:rsidRPr="000D0995" w:rsidRDefault="000D0995" w:rsidP="000D09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D0995">
              <w:rPr>
                <w:sz w:val="28"/>
                <w:szCs w:val="28"/>
              </w:rPr>
              <w:t xml:space="preserve"> по итогам выступления на соревнованиях различного уровня;</w:t>
            </w:r>
          </w:p>
          <w:p w:rsidR="000D0995" w:rsidRDefault="000D0995" w:rsidP="000D09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</w:t>
            </w:r>
            <w:r w:rsidRPr="000D0995">
              <w:rPr>
                <w:sz w:val="28"/>
                <w:szCs w:val="28"/>
              </w:rPr>
              <w:t xml:space="preserve">качеству </w:t>
            </w:r>
            <w:r>
              <w:rPr>
                <w:sz w:val="28"/>
                <w:szCs w:val="28"/>
              </w:rPr>
              <w:t xml:space="preserve">- - </w:t>
            </w:r>
          </w:p>
          <w:p w:rsidR="000D0995" w:rsidRPr="000D0995" w:rsidRDefault="000D0995" w:rsidP="000D09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D0995">
              <w:rPr>
                <w:sz w:val="28"/>
                <w:szCs w:val="28"/>
              </w:rPr>
              <w:t>подготовленных выступлений, докладов, сообщений;</w:t>
            </w:r>
          </w:p>
          <w:p w:rsidR="000D0995" w:rsidRPr="000D0995" w:rsidRDefault="000D0995" w:rsidP="000D0995">
            <w:pPr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- по количеству и качеству участия в походах;</w:t>
            </w:r>
          </w:p>
          <w:p w:rsidR="000D0995" w:rsidRPr="000D0995" w:rsidRDefault="000D0995" w:rsidP="000D0995">
            <w:pPr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 xml:space="preserve">-  по итогам анкетирования, </w:t>
            </w:r>
            <w:r w:rsidRPr="000D0995">
              <w:rPr>
                <w:sz w:val="28"/>
                <w:szCs w:val="28"/>
              </w:rPr>
              <w:lastRenderedPageBreak/>
              <w:t xml:space="preserve">тестирования, решения ситуативных задач (в том числе и  </w:t>
            </w:r>
          </w:p>
          <w:p w:rsidR="000D0995" w:rsidRPr="000D0995" w:rsidRDefault="000D0995" w:rsidP="000D0995">
            <w:pPr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 xml:space="preserve"> практических);</w:t>
            </w:r>
          </w:p>
          <w:p w:rsidR="000D0995" w:rsidRPr="000D0995" w:rsidRDefault="000D0995" w:rsidP="000D0995">
            <w:pPr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- по степени овладения учебным материалом;</w:t>
            </w:r>
          </w:p>
          <w:p w:rsidR="000D0995" w:rsidRPr="000D0995" w:rsidRDefault="000D0995" w:rsidP="000D0995">
            <w:pPr>
              <w:rPr>
                <w:sz w:val="28"/>
                <w:szCs w:val="28"/>
              </w:rPr>
            </w:pPr>
            <w:r w:rsidRPr="000D0995">
              <w:rPr>
                <w:sz w:val="28"/>
                <w:szCs w:val="28"/>
              </w:rPr>
              <w:t>- по итоговой сдаче нормативов.</w:t>
            </w:r>
          </w:p>
          <w:p w:rsidR="000D0995" w:rsidRPr="0094475E" w:rsidRDefault="000D0995" w:rsidP="000D0995">
            <w:pPr>
              <w:spacing w:line="312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474" w:type="dxa"/>
          </w:tcPr>
          <w:p w:rsidR="00434613" w:rsidRPr="00434613" w:rsidRDefault="00434613" w:rsidP="00434613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Программа предполагает входную, промежуточную и итоговую аттестацию обучающихся. Входной контроль осуществляется в сентябре месяце и направлен на диагностику начального уровня знаний у обучающихся. Промежуточный контроль осуществляется в январе и позволяет выявлять уровень освоения разделов и тем образовательной программы по итогам тестирования, и итоговым результатам участия в этапах игры «Зарница». Итоговый контроль осуществляется в мае и направлен на выявление уровня освоения программы за год.</w:t>
            </w:r>
          </w:p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474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  <w:tr w:rsidR="000D0995" w:rsidRPr="0094475E" w:rsidTr="000D0995">
        <w:tc>
          <w:tcPr>
            <w:tcW w:w="675" w:type="dxa"/>
          </w:tcPr>
          <w:p w:rsidR="000D0995" w:rsidRPr="0094475E" w:rsidRDefault="000D0995" w:rsidP="000D0995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6272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  <w:r w:rsidRPr="0094475E"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3474" w:type="dxa"/>
          </w:tcPr>
          <w:p w:rsidR="000D0995" w:rsidRPr="0094475E" w:rsidRDefault="000D0995" w:rsidP="000D0995">
            <w:pPr>
              <w:spacing w:line="312" w:lineRule="auto"/>
              <w:rPr>
                <w:b/>
                <w:sz w:val="28"/>
                <w:szCs w:val="28"/>
              </w:rPr>
            </w:pPr>
          </w:p>
        </w:tc>
      </w:tr>
    </w:tbl>
    <w:p w:rsidR="000D0995" w:rsidRDefault="000D0995" w:rsidP="00A1730E">
      <w:pPr>
        <w:tabs>
          <w:tab w:val="left" w:pos="300"/>
        </w:tabs>
        <w:jc w:val="center"/>
        <w:rPr>
          <w:b/>
        </w:rPr>
      </w:pPr>
    </w:p>
    <w:p w:rsidR="000D0995" w:rsidRDefault="000D0995" w:rsidP="00A1730E">
      <w:pPr>
        <w:tabs>
          <w:tab w:val="left" w:pos="300"/>
        </w:tabs>
        <w:jc w:val="center"/>
        <w:rPr>
          <w:b/>
        </w:rPr>
      </w:pPr>
    </w:p>
    <w:p w:rsidR="000D0995" w:rsidRDefault="000D0995" w:rsidP="00A1730E">
      <w:pPr>
        <w:tabs>
          <w:tab w:val="left" w:pos="300"/>
        </w:tabs>
        <w:jc w:val="center"/>
        <w:rPr>
          <w:b/>
        </w:rPr>
      </w:pPr>
    </w:p>
    <w:p w:rsidR="00434613" w:rsidRDefault="00434613" w:rsidP="00A1730E">
      <w:pPr>
        <w:tabs>
          <w:tab w:val="left" w:pos="300"/>
        </w:tabs>
        <w:jc w:val="center"/>
        <w:rPr>
          <w:b/>
        </w:rPr>
      </w:pPr>
    </w:p>
    <w:p w:rsidR="00434613" w:rsidRDefault="00434613" w:rsidP="00A1730E">
      <w:pPr>
        <w:tabs>
          <w:tab w:val="left" w:pos="300"/>
        </w:tabs>
        <w:jc w:val="center"/>
        <w:rPr>
          <w:b/>
        </w:rPr>
      </w:pPr>
    </w:p>
    <w:p w:rsidR="00434613" w:rsidRDefault="00434613" w:rsidP="00A1730E">
      <w:pPr>
        <w:tabs>
          <w:tab w:val="left" w:pos="300"/>
        </w:tabs>
        <w:jc w:val="center"/>
        <w:rPr>
          <w:b/>
        </w:rPr>
      </w:pPr>
    </w:p>
    <w:p w:rsidR="00434613" w:rsidRDefault="00434613" w:rsidP="00A1730E">
      <w:pPr>
        <w:tabs>
          <w:tab w:val="left" w:pos="300"/>
        </w:tabs>
        <w:jc w:val="center"/>
        <w:rPr>
          <w:b/>
        </w:rPr>
      </w:pPr>
    </w:p>
    <w:p w:rsidR="00434613" w:rsidRDefault="00434613" w:rsidP="00A1730E">
      <w:pPr>
        <w:tabs>
          <w:tab w:val="left" w:pos="300"/>
        </w:tabs>
        <w:jc w:val="center"/>
        <w:rPr>
          <w:b/>
        </w:rPr>
      </w:pPr>
    </w:p>
    <w:p w:rsidR="00434613" w:rsidRDefault="00434613" w:rsidP="00A1730E">
      <w:pPr>
        <w:tabs>
          <w:tab w:val="left" w:pos="300"/>
        </w:tabs>
        <w:jc w:val="center"/>
        <w:rPr>
          <w:b/>
        </w:rPr>
      </w:pPr>
    </w:p>
    <w:p w:rsidR="00434613" w:rsidRDefault="00434613" w:rsidP="00A1730E">
      <w:pPr>
        <w:tabs>
          <w:tab w:val="left" w:pos="300"/>
        </w:tabs>
        <w:jc w:val="center"/>
        <w:rPr>
          <w:b/>
        </w:rPr>
      </w:pPr>
    </w:p>
    <w:p w:rsidR="00B229AF" w:rsidRPr="00434613" w:rsidRDefault="00B229AF" w:rsidP="00A1730E">
      <w:pPr>
        <w:tabs>
          <w:tab w:val="left" w:pos="300"/>
        </w:tabs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Пояснительная записка</w:t>
      </w:r>
    </w:p>
    <w:p w:rsidR="00FD65CB" w:rsidRPr="00434613" w:rsidRDefault="00FD65CB" w:rsidP="00FD65CB">
      <w:pPr>
        <w:tabs>
          <w:tab w:val="left" w:pos="300"/>
        </w:tabs>
        <w:jc w:val="center"/>
        <w:rPr>
          <w:b/>
          <w:sz w:val="28"/>
          <w:szCs w:val="28"/>
        </w:rPr>
      </w:pP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Воспитание патриотизма, любви к Родине это одна из важнейших задач современного общества. Каждый гражданин  должен уметь и быть готовым защитить свою Родину. Для этого необходима подготовка подростков  к армейской службе в ВС России, ознакомление с основами обороны Российского государства, воспитание школьников в духе гордости за свою страну.  Познание основ военной службы  рассматривается как комплексное средство воспитания учащихся, их всестороннего развития, укрепления здоровья, развития познавательной активности, овладения основ безопасности жизнедеятельности в кризисных ситуациях.</w:t>
      </w: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Программа «Юнармеец» составлена с учетом  основных направлений развития  военно-патриотического воспитания в системе образования, государственной программы «Патриотического воспитания граждан Российской Федерации на 2016-2020 годы</w:t>
      </w:r>
      <w:r w:rsidR="000214FB" w:rsidRPr="00434613">
        <w:rPr>
          <w:sz w:val="28"/>
          <w:szCs w:val="28"/>
        </w:rPr>
        <w:t>»</w:t>
      </w:r>
      <w:r w:rsidRPr="00434613">
        <w:rPr>
          <w:sz w:val="28"/>
          <w:szCs w:val="28"/>
        </w:rPr>
        <w:t>, а также в соответствии с созданием  регионального детского – юношеского военно-патриотического общественного движения «Юнармия» в Республике Татарстан и призвана  способствовать решению задач:</w:t>
      </w: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сохранение исторической преемственности поколений, развитие национальной культуры, воспитание бережного отношения к историческому и культурному наследию России;</w:t>
      </w: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разностороннее развитие личности подростков, формирование их творческих способностей; создание условий для самореализации личности; воспитание целостного мировоззрения окружающего мира;</w:t>
      </w: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участие в подготовке и проведении мероприятий по увековечиванию памяти защитников Отечества;</w:t>
      </w: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формирование основ культуры здоровья;</w:t>
      </w: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формирование трудовой мотивации;</w:t>
      </w: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формирование социальной и коммуникативной компетентности школьников.</w:t>
      </w: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Программа «Юнармеец» предусматривает получение обучающимися знаний об обороне государства, составе, структуре и задачах, решаемых Вооруженными Силами Российской Федерации, традициях русской армии в различные временные эпохи, положениях Конституции и Законах Российской Федерации по вопросам воинской обязанности граждан и ответственности за их нарушение, овладение элементами военной и медико – санитарной подготовки, получение физической закалки, овладение основами туристской подготовки, приобретение навыков по гражданской обороне.</w:t>
      </w: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В основу содержания обучения по программе «Юнармеец» </w:t>
      </w:r>
      <w:r w:rsidR="00A56CF2" w:rsidRPr="00434613">
        <w:rPr>
          <w:sz w:val="28"/>
          <w:szCs w:val="28"/>
        </w:rPr>
        <w:t xml:space="preserve">взят </w:t>
      </w:r>
      <w:r w:rsidRPr="00434613">
        <w:rPr>
          <w:sz w:val="28"/>
          <w:szCs w:val="28"/>
        </w:rPr>
        <w:t>учебно-методический материал о создании РДЮВП общественного движения «Юнармия» в Республике Татарстан и Положение о юнармейском отряде.</w:t>
      </w:r>
    </w:p>
    <w:p w:rsidR="00B229AF" w:rsidRPr="00434613" w:rsidRDefault="00B229AF" w:rsidP="00FD65CB">
      <w:pPr>
        <w:ind w:firstLine="851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Программа разработана с учётом следующих нормативных документов и рекомендаций:</w:t>
      </w:r>
    </w:p>
    <w:p w:rsidR="00B229AF" w:rsidRPr="00434613" w:rsidRDefault="00B229AF" w:rsidP="00FD65CB">
      <w:pPr>
        <w:ind w:firstLine="851"/>
        <w:jc w:val="both"/>
        <w:rPr>
          <w:sz w:val="28"/>
          <w:szCs w:val="28"/>
        </w:rPr>
      </w:pPr>
      <w:r w:rsidRPr="00434613">
        <w:rPr>
          <w:sz w:val="28"/>
          <w:szCs w:val="28"/>
        </w:rPr>
        <w:lastRenderedPageBreak/>
        <w:t>1.</w:t>
      </w:r>
      <w:r w:rsidRPr="00434613">
        <w:rPr>
          <w:sz w:val="28"/>
          <w:szCs w:val="28"/>
        </w:rPr>
        <w:tab/>
        <w:t>Федерального закона от 29.12.2012 г № 273-ФЗ «Об образовании в Российской Федерации»;</w:t>
      </w:r>
    </w:p>
    <w:p w:rsidR="00B229AF" w:rsidRPr="00434613" w:rsidRDefault="00B229AF" w:rsidP="00FD65CB">
      <w:pPr>
        <w:ind w:firstLine="851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2.</w:t>
      </w:r>
      <w:r w:rsidRPr="00434613">
        <w:rPr>
          <w:sz w:val="28"/>
          <w:szCs w:val="28"/>
        </w:rPr>
        <w:tab/>
        <w:t>Концепции развития дополнительного образования детей в РФ (Распоряжение Правительства Российской Федерации от 04.09.2014г. № 1726-р);</w:t>
      </w:r>
    </w:p>
    <w:p w:rsidR="00B229AF" w:rsidRPr="00434613" w:rsidRDefault="00B229AF" w:rsidP="00FD65CB">
      <w:pPr>
        <w:ind w:firstLine="851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3.</w:t>
      </w:r>
      <w:r w:rsidRPr="00434613">
        <w:rPr>
          <w:sz w:val="28"/>
          <w:szCs w:val="28"/>
        </w:rPr>
        <w:tab/>
        <w:t>Плана мероприятий на 2015-2020 годы по реализации Концепции развития дополнительного образования детей</w:t>
      </w:r>
    </w:p>
    <w:p w:rsidR="00B229AF" w:rsidRPr="00434613" w:rsidRDefault="00B229AF" w:rsidP="00FD65CB">
      <w:pPr>
        <w:ind w:firstLine="851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4. Приказа Министерства образования и науки Российской Федерации от № 1008 «Об утверждении порядка организации и осуществления образовательной деятельности по дополнительным общеобразовательным программам», М., 29.08. 2013;</w:t>
      </w:r>
    </w:p>
    <w:p w:rsidR="00B229AF" w:rsidRPr="00434613" w:rsidRDefault="00B229AF" w:rsidP="00FD65CB">
      <w:pPr>
        <w:ind w:firstLine="851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5.</w:t>
      </w:r>
      <w:r w:rsidRPr="00434613">
        <w:rPr>
          <w:sz w:val="28"/>
          <w:szCs w:val="28"/>
        </w:rPr>
        <w:tab/>
        <w:t>Санитарно-эпидемиологические правила и нормативы / (СанПиН 2.4.4.3172 – 14) М, 20.08.2014;</w:t>
      </w:r>
    </w:p>
    <w:p w:rsidR="00B229AF" w:rsidRPr="00434613" w:rsidRDefault="00B229AF" w:rsidP="00FD65CB">
      <w:pPr>
        <w:ind w:firstLine="851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5.</w:t>
      </w:r>
      <w:r w:rsidRPr="00434613">
        <w:rPr>
          <w:sz w:val="28"/>
          <w:szCs w:val="28"/>
        </w:rPr>
        <w:tab/>
        <w:t>Методических рекомендаций по проектированию дополнительных общеразвивающих программ (включая разноуровневые программы) (Письмо Министерство образования и науки России № 09-3242 от 18.11.2015 г.);</w:t>
      </w:r>
    </w:p>
    <w:p w:rsidR="00B229AF" w:rsidRPr="00434613" w:rsidRDefault="00B229AF" w:rsidP="00FD65CB">
      <w:pPr>
        <w:ind w:firstLine="851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6.</w:t>
      </w:r>
      <w:r w:rsidRPr="00434613">
        <w:rPr>
          <w:sz w:val="28"/>
          <w:szCs w:val="28"/>
        </w:rPr>
        <w:tab/>
        <w:t>Инструктивного письма ОГАУ ДПО «Институт развития образования Ивановской области» «О применении методических рекомендаций Министерства образования и науки Российской Федерации по проектированию дополнительных общеобразовательных общеразвивающих программ (включая разноуровневые программы), утвержденных 18.11.2015 г.»;</w:t>
      </w:r>
    </w:p>
    <w:p w:rsidR="00B229AF" w:rsidRPr="00434613" w:rsidRDefault="00B229AF" w:rsidP="00FD65CB">
      <w:pPr>
        <w:ind w:firstLine="851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7. Приказ МОиН РТ №1465/14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 дополнительного образования в новой редакции» и иных нормативных правовых документов.</w:t>
      </w:r>
    </w:p>
    <w:p w:rsidR="00B229AF" w:rsidRPr="00434613" w:rsidRDefault="00B229AF" w:rsidP="00FD65CB">
      <w:pPr>
        <w:tabs>
          <w:tab w:val="left" w:pos="300"/>
        </w:tabs>
        <w:ind w:firstLine="680"/>
        <w:jc w:val="both"/>
        <w:rPr>
          <w:sz w:val="28"/>
          <w:szCs w:val="28"/>
        </w:rPr>
      </w:pP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  <w:r w:rsidRPr="00434613">
        <w:rPr>
          <w:b/>
          <w:sz w:val="28"/>
          <w:szCs w:val="28"/>
        </w:rPr>
        <w:t xml:space="preserve">Цель программы: </w:t>
      </w:r>
      <w:r w:rsidRPr="00434613">
        <w:rPr>
          <w:sz w:val="28"/>
          <w:szCs w:val="28"/>
        </w:rPr>
        <w:t>воспитание чувства патриотизма, формирование у подростков верности Родине, готовности к служению Отечеству и его вооруженной защите.</w:t>
      </w:r>
    </w:p>
    <w:p w:rsidR="00B229AF" w:rsidRPr="00434613" w:rsidRDefault="00B229AF" w:rsidP="00FD65CB">
      <w:pPr>
        <w:ind w:firstLine="680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 xml:space="preserve">Задачи:  </w:t>
      </w: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  <w:r w:rsidRPr="00434613">
        <w:rPr>
          <w:b/>
          <w:sz w:val="28"/>
          <w:szCs w:val="28"/>
        </w:rPr>
        <w:t>-</w:t>
      </w:r>
      <w:r w:rsidRPr="00434613">
        <w:rPr>
          <w:sz w:val="28"/>
          <w:szCs w:val="28"/>
        </w:rPr>
        <w:t xml:space="preserve"> участие в реализации государственной политики в области военно-патриотического и гражданского  воспитания детей и подростков;</w:t>
      </w: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формирование социально-значимых качеств, умений и навыков, связанных со службой в вооруженных силах;</w:t>
      </w: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формирование положительной мотивации к здоровому образу жизни, укреплению здоровья и повышению устойчивости организма к воздействию неблагоприятных факторов внешней среды;</w:t>
      </w: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создание в коллективе атмосферы дружбы и взаимовыручки при проведении туристских походов, соревнований, смотров, конкурсов;</w:t>
      </w: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воспитание психической устойчивости, уверенности в своих силах, целеустремленности, самообладания, дисциплинированности и коллективизма.</w:t>
      </w: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Программа «Юнармеец» ориентирована  на  обучающихся 14-17 лет с привлечением допризывной молодежи и рассчитана на 1 год обучения. Набор </w:t>
      </w:r>
      <w:r w:rsidRPr="00434613">
        <w:rPr>
          <w:sz w:val="28"/>
          <w:szCs w:val="28"/>
        </w:rPr>
        <w:lastRenderedPageBreak/>
        <w:t>обучающихся в объединение осуществляется  без предварительной подготовки на  добровольной основе. Наполняемость учебной группы    15 человек.</w:t>
      </w:r>
    </w:p>
    <w:p w:rsidR="00410AAE" w:rsidRPr="00434613" w:rsidRDefault="00410AAE" w:rsidP="00410AAE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10AAE" w:rsidRPr="00434613" w:rsidRDefault="00410AAE" w:rsidP="00410AAE">
      <w:pPr>
        <w:jc w:val="both"/>
        <w:rPr>
          <w:sz w:val="28"/>
          <w:szCs w:val="28"/>
        </w:rPr>
      </w:pPr>
      <w:r w:rsidRPr="00434613">
        <w:rPr>
          <w:color w:val="000000"/>
          <w:sz w:val="28"/>
          <w:szCs w:val="28"/>
          <w:shd w:val="clear" w:color="auto" w:fill="FFFFFF"/>
        </w:rPr>
        <w:t>Данная программа по форме реализации является сквозной и имеет ознакомительный уровень.</w:t>
      </w:r>
    </w:p>
    <w:p w:rsidR="00190D3B" w:rsidRPr="00434613" w:rsidRDefault="00190D3B" w:rsidP="00FD65CB">
      <w:pPr>
        <w:ind w:firstLine="680"/>
        <w:jc w:val="both"/>
        <w:rPr>
          <w:sz w:val="28"/>
          <w:szCs w:val="28"/>
        </w:rPr>
      </w:pP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  <w:r w:rsidRPr="00434613">
        <w:rPr>
          <w:b/>
          <w:sz w:val="28"/>
          <w:szCs w:val="28"/>
        </w:rPr>
        <w:t>Режим занятий</w:t>
      </w:r>
      <w:r w:rsidRPr="00434613">
        <w:rPr>
          <w:sz w:val="28"/>
          <w:szCs w:val="28"/>
        </w:rPr>
        <w:t xml:space="preserve"> 2 раза  в неделю по 2 часа (144 часа в год).</w:t>
      </w:r>
    </w:p>
    <w:p w:rsidR="00B229AF" w:rsidRPr="00434613" w:rsidRDefault="00B229AF" w:rsidP="00FD65CB">
      <w:pPr>
        <w:ind w:firstLine="680"/>
        <w:jc w:val="both"/>
        <w:rPr>
          <w:sz w:val="28"/>
          <w:szCs w:val="28"/>
        </w:rPr>
      </w:pPr>
    </w:p>
    <w:p w:rsidR="00B229AF" w:rsidRPr="00434613" w:rsidRDefault="00B229AF" w:rsidP="00FD65CB">
      <w:pPr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Реализация программы осуществляется по следующим направлениям:</w:t>
      </w:r>
    </w:p>
    <w:p w:rsidR="00B229AF" w:rsidRPr="00434613" w:rsidRDefault="00B229AF" w:rsidP="00FD65CB">
      <w:pPr>
        <w:tabs>
          <w:tab w:val="left" w:pos="510"/>
        </w:tabs>
        <w:rPr>
          <w:sz w:val="28"/>
          <w:szCs w:val="28"/>
        </w:rPr>
      </w:pPr>
      <w:r w:rsidRPr="00434613">
        <w:rPr>
          <w:sz w:val="28"/>
          <w:szCs w:val="28"/>
        </w:rPr>
        <w:t>-  История Юнармейского движения;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Структура военно-патриотического общественного движения «Юнармия»;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Храним историю страны (образовательные мероприятия);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- Подготовка к участию в Республиканской юнармейской военно-спортивная игре «Победа»; 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Подготовка к участию в Республиканской телевизионной военно-спортивной игры «Вперёд юнармейцы!»;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Волонтерская деятельность;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Поисковая и военно-мемориальная деятельность;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Участие в праздниках, воинских ритуалах, патриотических акциях;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Медиапроекты и информационное сопровождение деятельности движения;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Сильные, ловкие, смелые (повышение уровня военно-прикладной подготовки и здоровья юнармейцев, военно-спортивные мероприятия).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Содержание программы строится  параллельно со школьным курсом ОБЖ. Эта параллель позволит значительно углубить знания по изучаемым школьным дисциплинам, так как в школьной программе уделяется слишком мало времени на их изучение. Таким образом, в рамках программы предусматривается проведение экскурсий, походов, подготовка, проведение и участие в массовых мероприятиях. Для походов, экскурсий, тренировочных занятий на местности используются выходные дни и каникулярное время.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Обучение по программе будет осуществляться как через традиционные, так и не традиционные формы занятий: лекции, экскурсии, беседы, походы, экскурсии в воинскую часть, музей, поисковые экспедиции, полевые занятия, интеллектуальные игры, исследовательские работы, встречи с ветеранами Великой Отечественной войны и войн современности, социально-значимые акции, выступления агитбригады, КВНы, викторины.</w:t>
      </w:r>
    </w:p>
    <w:p w:rsidR="00B229AF" w:rsidRPr="00434613" w:rsidRDefault="00B229AF" w:rsidP="00FD65CB">
      <w:pPr>
        <w:ind w:firstLine="426"/>
        <w:jc w:val="center"/>
        <w:rPr>
          <w:b/>
          <w:sz w:val="28"/>
          <w:szCs w:val="28"/>
        </w:rPr>
      </w:pPr>
    </w:p>
    <w:p w:rsidR="000214FB" w:rsidRPr="00434613" w:rsidRDefault="00B229AF" w:rsidP="00FD65CB">
      <w:pPr>
        <w:ind w:firstLine="426"/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 xml:space="preserve">Методы работы рассчитаны как на индивидуальный подход, </w:t>
      </w:r>
    </w:p>
    <w:p w:rsidR="00B229AF" w:rsidRPr="00434613" w:rsidRDefault="00B229AF" w:rsidP="00FD65CB">
      <w:pPr>
        <w:ind w:firstLine="426"/>
        <w:jc w:val="center"/>
        <w:rPr>
          <w:sz w:val="28"/>
          <w:szCs w:val="28"/>
        </w:rPr>
      </w:pPr>
      <w:r w:rsidRPr="00434613">
        <w:rPr>
          <w:b/>
          <w:sz w:val="28"/>
          <w:szCs w:val="28"/>
        </w:rPr>
        <w:t xml:space="preserve"> так и на групповой</w:t>
      </w:r>
      <w:r w:rsidRPr="00434613">
        <w:rPr>
          <w:sz w:val="28"/>
          <w:szCs w:val="28"/>
        </w:rPr>
        <w:t>: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 частично-поисковый метод (реализация через решение творческих задач);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 алгоритмический метод  (обучение по схемам ориентировочной деятельности);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наглядный метод (использование в процессе обучение ТСО, наглядной агитационной литературы);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lastRenderedPageBreak/>
        <w:t>- творческий метод  (решение задач практической и теоретической направленности, учебных ситуаций, тренингов, участие в интеллектуальных и творческих играх и.т.д.).</w:t>
      </w:r>
    </w:p>
    <w:p w:rsidR="008C73F7" w:rsidRPr="00434613" w:rsidRDefault="008C73F7" w:rsidP="00FD65CB">
      <w:pPr>
        <w:ind w:firstLine="426"/>
        <w:jc w:val="both"/>
        <w:rPr>
          <w:sz w:val="28"/>
          <w:szCs w:val="28"/>
        </w:rPr>
      </w:pPr>
    </w:p>
    <w:p w:rsidR="00B229AF" w:rsidRPr="00434613" w:rsidRDefault="00B229AF" w:rsidP="00FD65CB">
      <w:pPr>
        <w:ind w:firstLine="426"/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Программа базируется на  следующих принципах: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принцип гуманитаризации (формирование нравственности и духовности на основе общекультурных и национальных патриотических традиций);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принцип гуманизации (обеспечение приоритета общечеловеческих ценностей, личностного и индивидуального подхода);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принцип демократизации (реализация педагогики сотрудничества,  самоорганизации и самоопределение в выборе вариантов обучения);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принцип развивающего военно-патриотического воспитания (Целеполагание, планирование, реализация, рефлексия, постановка новых целей);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принцип осознания (осознание своего места и психического состояния, возникающего из особенностей профессиональной и военной подготовки);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  принцип соблюдения армейской субординации;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принцип экологического подхода к воспитанию (целостное видение мира, видение себя и своей человеческой функции во взаимоотношении с обществом, государством, армией);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принцип добровольности (добровольное зачисление в объединение);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принцип взаимоуважения.</w:t>
      </w:r>
    </w:p>
    <w:p w:rsidR="00240D4A" w:rsidRPr="00434613" w:rsidRDefault="00240D4A" w:rsidP="00FD65CB">
      <w:pPr>
        <w:ind w:firstLine="426"/>
        <w:jc w:val="center"/>
        <w:rPr>
          <w:b/>
          <w:sz w:val="28"/>
          <w:szCs w:val="28"/>
        </w:rPr>
      </w:pPr>
    </w:p>
    <w:p w:rsidR="00B229AF" w:rsidRPr="00434613" w:rsidRDefault="00B229AF" w:rsidP="00FD65CB">
      <w:pPr>
        <w:ind w:firstLine="426"/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Для реализации программы необходимо наличие: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оборудованного наглядными пособиями по ГО  кабинета для теоретических занятий</w:t>
      </w:r>
      <w:r w:rsidR="00A56CF2" w:rsidRPr="00434613">
        <w:rPr>
          <w:sz w:val="28"/>
          <w:szCs w:val="28"/>
        </w:rPr>
        <w:t xml:space="preserve"> (кабинет Юнармии)</w:t>
      </w:r>
      <w:r w:rsidRPr="00434613">
        <w:rPr>
          <w:sz w:val="28"/>
          <w:szCs w:val="28"/>
        </w:rPr>
        <w:t>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импровизированной полосы препятствий для проведения тренировочных занятий;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спортивной площадки;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спортивного зала;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туристского снаряжения для походов и экспедиций;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видео- и фото аппаратуры;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методической и справочной литературы, мультимедийных  пособий.</w:t>
      </w:r>
    </w:p>
    <w:p w:rsidR="00B229AF" w:rsidRPr="00434613" w:rsidRDefault="00B229AF" w:rsidP="00FD65CB">
      <w:pPr>
        <w:ind w:firstLine="426"/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 xml:space="preserve">Оценка результатов образовательной деятельности </w:t>
      </w:r>
    </w:p>
    <w:p w:rsidR="00B229AF" w:rsidRPr="00434613" w:rsidRDefault="00B229AF" w:rsidP="00FD65CB">
      <w:pPr>
        <w:ind w:firstLine="426"/>
        <w:jc w:val="center"/>
        <w:rPr>
          <w:sz w:val="28"/>
          <w:szCs w:val="28"/>
        </w:rPr>
      </w:pPr>
      <w:r w:rsidRPr="00434613">
        <w:rPr>
          <w:b/>
          <w:sz w:val="28"/>
          <w:szCs w:val="28"/>
        </w:rPr>
        <w:t>в ходе реализации программы осуществляется</w:t>
      </w:r>
      <w:r w:rsidRPr="00434613">
        <w:rPr>
          <w:sz w:val="28"/>
          <w:szCs w:val="28"/>
        </w:rPr>
        <w:t>: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по итогам выступления на соревнованиях различного уровня;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по качеству подготовленных выступлений, докладов, сообщений;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по количеству и качеству участия в походах;</w:t>
      </w:r>
    </w:p>
    <w:p w:rsidR="00074951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-  по итогам анкетирования, тестирования, решения ситуативных задач (в том числе и 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практических);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по степени овладения учебным материалом;</w:t>
      </w:r>
    </w:p>
    <w:p w:rsidR="00B229AF" w:rsidRPr="00434613" w:rsidRDefault="00B229AF" w:rsidP="00FD65CB">
      <w:pPr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по итоговой сдаче нормативов.</w:t>
      </w:r>
    </w:p>
    <w:p w:rsidR="00F87D81" w:rsidRDefault="00F87D81" w:rsidP="00FD65CB">
      <w:pPr>
        <w:ind w:firstLine="680"/>
        <w:jc w:val="center"/>
        <w:rPr>
          <w:b/>
          <w:sz w:val="28"/>
          <w:szCs w:val="28"/>
        </w:rPr>
      </w:pPr>
    </w:p>
    <w:p w:rsidR="00F87D81" w:rsidRDefault="00F87D81" w:rsidP="00FD65CB">
      <w:pPr>
        <w:ind w:firstLine="680"/>
        <w:jc w:val="center"/>
        <w:rPr>
          <w:b/>
          <w:sz w:val="28"/>
          <w:szCs w:val="28"/>
        </w:rPr>
      </w:pPr>
    </w:p>
    <w:p w:rsidR="00B229AF" w:rsidRPr="00434613" w:rsidRDefault="00B229AF" w:rsidP="00FD65CB">
      <w:pPr>
        <w:ind w:firstLine="680"/>
        <w:jc w:val="center"/>
        <w:rPr>
          <w:b/>
          <w:sz w:val="28"/>
          <w:szCs w:val="28"/>
        </w:rPr>
      </w:pPr>
      <w:bookmarkStart w:id="0" w:name="_GoBack"/>
      <w:bookmarkEnd w:id="0"/>
      <w:r w:rsidRPr="00434613">
        <w:rPr>
          <w:b/>
          <w:sz w:val="28"/>
          <w:szCs w:val="28"/>
        </w:rPr>
        <w:lastRenderedPageBreak/>
        <w:t>Ожидаемые результаты</w:t>
      </w:r>
    </w:p>
    <w:p w:rsidR="00FD65CB" w:rsidRPr="00434613" w:rsidRDefault="00FD65CB" w:rsidP="00FD65CB">
      <w:pPr>
        <w:ind w:firstLine="680"/>
        <w:jc w:val="center"/>
        <w:rPr>
          <w:b/>
          <w:sz w:val="28"/>
          <w:szCs w:val="28"/>
        </w:rPr>
      </w:pP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знание истории России, истории и структуры Вооруженных Сил РФ;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понимание значений: патриотизм, любовь к Родине, защита Отечества;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формирование устойчивого интереса к изучению военного дела;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- умение самостоятельно оценивать конкретные ситуации и принимать решение;  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color w:val="000000"/>
          <w:sz w:val="28"/>
          <w:szCs w:val="28"/>
        </w:rPr>
        <w:t>- знание военной  техники и вооружения Российской Армии;</w:t>
      </w:r>
    </w:p>
    <w:p w:rsidR="00B229AF" w:rsidRPr="00434613" w:rsidRDefault="00B229AF" w:rsidP="00FD65CB">
      <w:pPr>
        <w:shd w:val="clear" w:color="auto" w:fill="FFFFFF"/>
        <w:jc w:val="both"/>
        <w:rPr>
          <w:color w:val="000000"/>
          <w:sz w:val="28"/>
          <w:szCs w:val="28"/>
        </w:rPr>
      </w:pPr>
      <w:r w:rsidRPr="00434613">
        <w:rPr>
          <w:color w:val="000000"/>
          <w:sz w:val="28"/>
          <w:szCs w:val="28"/>
        </w:rPr>
        <w:t>- знание материальной части АК-74,  его разборку и сборку,разряжение и              снаряжение магазина к АК-74;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развитие потребности в непрерывном самообразовании и физическом               совершенствовании организма;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 осознанное самоопределение в выборе профессии;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приобретение практических навыков выживания в природной среде;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формирование устойчивого интереса к изучению военного дела;</w:t>
      </w:r>
    </w:p>
    <w:p w:rsidR="00B229AF" w:rsidRPr="00434613" w:rsidRDefault="00B229AF" w:rsidP="00FD65CB">
      <w:p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- формирование толерантности, культуры общения, как гарантии гражданского и    национального самосознания.</w:t>
      </w:r>
    </w:p>
    <w:p w:rsidR="00B229AF" w:rsidRPr="00434613" w:rsidRDefault="00B229AF" w:rsidP="00FD65CB">
      <w:pPr>
        <w:ind w:firstLine="680"/>
        <w:jc w:val="both"/>
        <w:rPr>
          <w:b/>
          <w:sz w:val="28"/>
          <w:szCs w:val="28"/>
        </w:rPr>
      </w:pPr>
    </w:p>
    <w:p w:rsidR="00FD65CB" w:rsidRPr="00434613" w:rsidRDefault="00FD65CB" w:rsidP="00FD65CB">
      <w:pPr>
        <w:ind w:firstLine="680"/>
        <w:jc w:val="both"/>
        <w:rPr>
          <w:b/>
          <w:sz w:val="28"/>
          <w:szCs w:val="28"/>
        </w:rPr>
      </w:pPr>
    </w:p>
    <w:p w:rsidR="00B229AF" w:rsidRPr="00434613" w:rsidRDefault="00B229AF" w:rsidP="00FD65CB">
      <w:pPr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 xml:space="preserve">Формы и способы проверки ожидаемого </w:t>
      </w:r>
      <w:r w:rsidR="000214FB" w:rsidRPr="00434613">
        <w:rPr>
          <w:b/>
          <w:sz w:val="28"/>
          <w:szCs w:val="28"/>
        </w:rPr>
        <w:t>результата</w:t>
      </w:r>
    </w:p>
    <w:p w:rsidR="000214FB" w:rsidRPr="00434613" w:rsidRDefault="000214FB" w:rsidP="00FD65CB">
      <w:pPr>
        <w:jc w:val="center"/>
        <w:rPr>
          <w:b/>
          <w:sz w:val="28"/>
          <w:szCs w:val="28"/>
        </w:rPr>
      </w:pP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Наблюдения педагога, опрос устный и письменный, анализ продуктов деятельности, тестирование на выявление уровня знаний, сдача нормативов, участие в соревнованиях.</w:t>
      </w:r>
    </w:p>
    <w:p w:rsidR="00240D4A" w:rsidRPr="00434613" w:rsidRDefault="00240D4A" w:rsidP="00FD65CB">
      <w:pPr>
        <w:ind w:firstLine="567"/>
        <w:jc w:val="both"/>
        <w:rPr>
          <w:sz w:val="28"/>
          <w:szCs w:val="28"/>
        </w:rPr>
      </w:pPr>
    </w:p>
    <w:p w:rsidR="000214FB" w:rsidRPr="00434613" w:rsidRDefault="000214FB" w:rsidP="00FD65CB">
      <w:pPr>
        <w:ind w:firstLine="567"/>
        <w:jc w:val="both"/>
        <w:rPr>
          <w:sz w:val="28"/>
          <w:szCs w:val="28"/>
        </w:rPr>
      </w:pPr>
    </w:p>
    <w:p w:rsidR="000214FB" w:rsidRPr="00434613" w:rsidRDefault="00B229AF" w:rsidP="00FD65CB">
      <w:pPr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Формы подведения итогов реали</w:t>
      </w:r>
      <w:r w:rsidR="000214FB" w:rsidRPr="00434613">
        <w:rPr>
          <w:b/>
          <w:sz w:val="28"/>
          <w:szCs w:val="28"/>
        </w:rPr>
        <w:t xml:space="preserve">зации </w:t>
      </w:r>
    </w:p>
    <w:p w:rsidR="00B229AF" w:rsidRPr="00434613" w:rsidRDefault="000214FB" w:rsidP="00FD65CB">
      <w:pPr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образовательной программы</w:t>
      </w:r>
    </w:p>
    <w:p w:rsidR="00FD65CB" w:rsidRPr="00434613" w:rsidRDefault="00FD65CB" w:rsidP="00FD65CB">
      <w:pPr>
        <w:jc w:val="center"/>
        <w:rPr>
          <w:b/>
          <w:sz w:val="28"/>
          <w:szCs w:val="28"/>
        </w:rPr>
      </w:pP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Программа предполагает входную, промежуточную и итоговую аттестацию обучающихся. Входной контроль осуществляется в сентябре месяце и направлен на диагностику начального уровня знаний у обучающихся. Промежуточный контроль осуществляется в январе и позволяет выявлять уровень освоения разделов и тем образовательной программы по итогам тестирования, и итоговым результатам участия в этапах игры «Зарница». Итоговый контроль осуществляется в мае и направлен на выявление уровня освоения программы за год.</w:t>
      </w: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</w:p>
    <w:p w:rsidR="00B229AF" w:rsidRPr="00434613" w:rsidRDefault="00B229AF" w:rsidP="00FD65CB">
      <w:pPr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Способы фиксации результат</w:t>
      </w:r>
      <w:r w:rsidR="000214FB" w:rsidRPr="00434613">
        <w:rPr>
          <w:b/>
          <w:sz w:val="28"/>
          <w:szCs w:val="28"/>
        </w:rPr>
        <w:t>а образовательной программы</w:t>
      </w:r>
    </w:p>
    <w:p w:rsidR="00FD65CB" w:rsidRPr="00434613" w:rsidRDefault="00FD65CB" w:rsidP="00FD65CB">
      <w:pPr>
        <w:jc w:val="center"/>
        <w:rPr>
          <w:b/>
          <w:sz w:val="28"/>
          <w:szCs w:val="28"/>
        </w:rPr>
      </w:pP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Портфолио обучающегося, которое включает в себя: результаты тестирования и анкетирования, творческие и исследовательские работы, подборку материалов по темам образовательной программы, выполненную обучающимся самостоятельно, результаты участия в соревнованиях, походах, </w:t>
      </w:r>
      <w:r w:rsidRPr="00434613">
        <w:rPr>
          <w:sz w:val="28"/>
          <w:szCs w:val="28"/>
        </w:rPr>
        <w:lastRenderedPageBreak/>
        <w:t>экспедициях  (грамоты, дипломы, благодарственные письма, сертификаты, свидетельства).</w:t>
      </w: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</w:p>
    <w:p w:rsidR="00410AAE" w:rsidRPr="00434613" w:rsidRDefault="00FE70EB" w:rsidP="00410AAE">
      <w:pPr>
        <w:jc w:val="both"/>
        <w:rPr>
          <w:sz w:val="28"/>
          <w:szCs w:val="28"/>
        </w:rPr>
      </w:pPr>
      <w:r w:rsidRPr="00434613">
        <w:rPr>
          <w:color w:val="000000"/>
          <w:sz w:val="28"/>
          <w:szCs w:val="28"/>
          <w:shd w:val="clear" w:color="auto" w:fill="FFFFFF"/>
        </w:rPr>
        <w:t>Данная программа по форме реализации является сквозной и имеет ознакомительный уровень.</w:t>
      </w:r>
    </w:p>
    <w:p w:rsidR="00B229AF" w:rsidRPr="00FD65CB" w:rsidRDefault="00B229AF" w:rsidP="00FD65CB">
      <w:pPr>
        <w:ind w:firstLine="680"/>
        <w:jc w:val="center"/>
        <w:rPr>
          <w:b/>
        </w:rPr>
      </w:pPr>
      <w:r w:rsidRPr="00FD65CB">
        <w:rPr>
          <w:b/>
        </w:rPr>
        <w:t xml:space="preserve">УЧЕБНЫЙ ПЛАН </w:t>
      </w:r>
    </w:p>
    <w:p w:rsidR="00B229AF" w:rsidRPr="00434613" w:rsidRDefault="00B229AF" w:rsidP="00FD65CB">
      <w:pPr>
        <w:ind w:firstLine="680"/>
        <w:jc w:val="center"/>
        <w:rPr>
          <w:b/>
          <w:sz w:val="28"/>
          <w:szCs w:val="28"/>
        </w:rPr>
      </w:pP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4405"/>
        <w:gridCol w:w="1671"/>
        <w:gridCol w:w="1431"/>
        <w:gridCol w:w="1492"/>
      </w:tblGrid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center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center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 xml:space="preserve">Наименование разделов </w:t>
            </w:r>
          </w:p>
          <w:p w:rsidR="00B229AF" w:rsidRPr="00434613" w:rsidRDefault="00B229AF" w:rsidP="00FD65CB">
            <w:pPr>
              <w:jc w:val="center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>и тем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>Практика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Вводное  занятие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2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2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-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2.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История Юнармейского движения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12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8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4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Структура военно-патриотического общественного движения «Юнармия»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10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6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4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4.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Храним историю страны (образовательные мероприятия)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12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6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6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5.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 xml:space="preserve">Правила поведения юнармейца 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16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10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6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6.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Подготовка к участию в Республиканской юнармейской военно-спортивная игре «Победа»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26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6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20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7.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Подготовка к участию в Республиканской телевизионной военно-спортивной игры «Вперёд юнармейцы!»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28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8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20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8.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Волонтерская деятельность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14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4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10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9.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Поисковая и военно-мемориальная деятельность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10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6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4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10.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Участие в праздниках, воинских ритуалах, патриотических акциях. Медиапроекты и информационное сопровождение деятельности движения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12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6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6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11.</w:t>
            </w: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2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-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sz w:val="28"/>
                <w:szCs w:val="28"/>
              </w:rPr>
            </w:pPr>
            <w:r w:rsidRPr="00434613">
              <w:rPr>
                <w:sz w:val="28"/>
                <w:szCs w:val="28"/>
              </w:rPr>
              <w:t>2</w:t>
            </w:r>
          </w:p>
        </w:tc>
      </w:tr>
      <w:tr w:rsidR="00B229AF" w:rsidRPr="00434613" w:rsidTr="00240D4A">
        <w:tc>
          <w:tcPr>
            <w:tcW w:w="648" w:type="dxa"/>
          </w:tcPr>
          <w:p w:rsidR="00B229AF" w:rsidRPr="00434613" w:rsidRDefault="00B229AF" w:rsidP="00FD65C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63" w:type="dxa"/>
          </w:tcPr>
          <w:p w:rsidR="00B229AF" w:rsidRPr="00434613" w:rsidRDefault="00B229AF" w:rsidP="00FD65CB">
            <w:pPr>
              <w:jc w:val="both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667" w:type="dxa"/>
          </w:tcPr>
          <w:p w:rsidR="00B229AF" w:rsidRPr="00434613" w:rsidRDefault="00B229AF" w:rsidP="00FD65CB">
            <w:pPr>
              <w:jc w:val="center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454" w:type="dxa"/>
          </w:tcPr>
          <w:p w:rsidR="00B229AF" w:rsidRPr="00434613" w:rsidRDefault="00B229AF" w:rsidP="00FD65CB">
            <w:pPr>
              <w:jc w:val="center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309" w:type="dxa"/>
          </w:tcPr>
          <w:p w:rsidR="00B229AF" w:rsidRPr="00434613" w:rsidRDefault="00B229AF" w:rsidP="00FD65CB">
            <w:pPr>
              <w:jc w:val="center"/>
              <w:rPr>
                <w:b/>
                <w:sz w:val="28"/>
                <w:szCs w:val="28"/>
              </w:rPr>
            </w:pPr>
            <w:r w:rsidRPr="00434613">
              <w:rPr>
                <w:b/>
                <w:sz w:val="28"/>
                <w:szCs w:val="28"/>
              </w:rPr>
              <w:t>82</w:t>
            </w:r>
          </w:p>
        </w:tc>
      </w:tr>
    </w:tbl>
    <w:p w:rsidR="00B229AF" w:rsidRPr="00FD65CB" w:rsidRDefault="00B229AF" w:rsidP="00FD65CB">
      <w:pPr>
        <w:ind w:firstLine="680"/>
        <w:jc w:val="both"/>
        <w:rPr>
          <w:b/>
        </w:rPr>
      </w:pPr>
    </w:p>
    <w:p w:rsidR="00434613" w:rsidRDefault="00434613" w:rsidP="00FD65CB">
      <w:pPr>
        <w:ind w:firstLine="680"/>
        <w:jc w:val="center"/>
        <w:rPr>
          <w:b/>
          <w:sz w:val="28"/>
          <w:szCs w:val="28"/>
        </w:rPr>
      </w:pPr>
    </w:p>
    <w:p w:rsidR="00B229AF" w:rsidRPr="00434613" w:rsidRDefault="00B229AF" w:rsidP="00FD65CB">
      <w:pPr>
        <w:ind w:firstLine="680"/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СОДЕРЖАНИЕ ОБУЧЕНИЯ</w:t>
      </w:r>
    </w:p>
    <w:p w:rsidR="00B229AF" w:rsidRPr="00434613" w:rsidRDefault="00B229AF" w:rsidP="00FD65CB">
      <w:pPr>
        <w:ind w:firstLine="680"/>
        <w:jc w:val="center"/>
        <w:rPr>
          <w:b/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left" w:pos="851"/>
        </w:tabs>
        <w:ind w:left="0" w:firstLine="426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 xml:space="preserve">Организационное занятие. </w:t>
      </w:r>
    </w:p>
    <w:p w:rsidR="00B229AF" w:rsidRPr="00434613" w:rsidRDefault="00B229AF" w:rsidP="00FD65CB">
      <w:pPr>
        <w:tabs>
          <w:tab w:val="num" w:pos="284"/>
          <w:tab w:val="left" w:pos="851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         Знакомство с обучающимися, записавшимися в объединение. Беседа о значении военно-патриотического воспитания. Требования к правилам и дисциплине ВПО. Техника безопасности. Правила пользования инвентарем. Правила организации рабочего места. Форма одежды. Расписание занятий.</w:t>
      </w:r>
    </w:p>
    <w:p w:rsidR="00B229AF" w:rsidRPr="00434613" w:rsidRDefault="00B229AF" w:rsidP="00FD65CB">
      <w:pPr>
        <w:tabs>
          <w:tab w:val="num" w:pos="284"/>
          <w:tab w:val="left" w:pos="851"/>
        </w:tabs>
        <w:ind w:firstLine="426"/>
        <w:jc w:val="both"/>
        <w:rPr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num" w:pos="709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История Юнармейского движения.</w:t>
      </w:r>
    </w:p>
    <w:p w:rsidR="00B229AF" w:rsidRPr="00434613" w:rsidRDefault="00B229AF" w:rsidP="00FD65CB">
      <w:pPr>
        <w:tabs>
          <w:tab w:val="num" w:pos="284"/>
          <w:tab w:val="num" w:pos="709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История создания юнармейского движения Николаем</w:t>
      </w:r>
      <w:r w:rsidR="009C7A1F" w:rsidRPr="00434613">
        <w:rPr>
          <w:sz w:val="28"/>
          <w:szCs w:val="28"/>
          <w:lang w:val="en-US"/>
        </w:rPr>
        <w:t>II</w:t>
      </w:r>
      <w:r w:rsidRPr="00434613">
        <w:rPr>
          <w:sz w:val="28"/>
          <w:szCs w:val="28"/>
        </w:rPr>
        <w:t>.  Военно-патриотическое воспитание в предвоенные и военные годы.</w:t>
      </w:r>
      <w:r w:rsidRPr="00434613">
        <w:rPr>
          <w:sz w:val="28"/>
          <w:szCs w:val="28"/>
        </w:rPr>
        <w:tab/>
        <w:t xml:space="preserve">Патриотическое воспитание в современной России. Система патриотического воспитания в современной России. ДОСААФ. Скаутское движение. Военно-патриотическое и военно-спортивное движение. Поисковое движение. Военно-патриотические клубы при РПЦ. </w:t>
      </w:r>
    </w:p>
    <w:p w:rsidR="00B229AF" w:rsidRPr="00434613" w:rsidRDefault="00B229AF" w:rsidP="00FD65CB">
      <w:pPr>
        <w:tabs>
          <w:tab w:val="num" w:pos="284"/>
          <w:tab w:val="num" w:pos="709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Структура военно-патриотического общественного движения «Юнармия».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Учредители. Задачи государственной программы «Патриотическое воспитание граждан Российской Федерации на 2016 – 2010 года». Цели и задачи Юнармейского движения. Участники Юнармейского движения. Структурная схема взаимодействия. Структура Юнармейского движения.</w:t>
      </w:r>
    </w:p>
    <w:p w:rsidR="00FD65CB" w:rsidRPr="00434613" w:rsidRDefault="00FD65CB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FD65CB" w:rsidRPr="00434613" w:rsidRDefault="00FD65CB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Храним историю страны (образовательные мероприятия).</w:t>
      </w:r>
    </w:p>
    <w:p w:rsidR="00B229AF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Участие Юнармейцев во Всероссийском географическом диктанте. Проведение туристических походов и экскурсий по изучению родного края. Лекция «Служба в Вооруженных силах Российской Федерации в современных условиях». Проведение военно-профессиональной ориентации с юнармейцами выпускных классов по поступлению в военные профессиональные образовательные организации Министерства Обороны Российской Федерации. Организация встреч с ветеранами войны и военной службы районов на призывном пункте Военного комиссариата Тетюшского района Республики Татарстан. Оказание помощи в организации и проведении учебных сборов с юнармейцами предвыпускных классов с выездом в полевые лагеря и стрельбой из стрелкового оружия. Посещение  Сборного пункта Республики Татарстан юнармейскими отрядами муниципальных районов во время весеннего (осеннего) призыва граждан на военную службу, показное занятие «О порядке призыва граждан в Вооруженные силы РФ». Участие в республиканских соревнованиях по стрельбе из малокалиберной винтовки, посвященные Герою Советского Союза Б.Г. Кузнецову. Участие в Всероссийских юнармейских конкурсах  творческих работ по патриотическим темам, приуроченных к важным историческим датам. В рамках праздничных мероприятий, посвященных дням воинской славы и памятным датам России, проводятся творческие конкурсы (рисунков, эссе, песен) и викторины среди юнармейских отрядов. Проведение конкурса «Лучший юнармеец – 2017». Проведение лекториев российского военно-исторического общества «исторические субботы» для юнармейцев. Участие юнармейцев в лекториях, посвященных истории России. Проведение интеллектуальных военно-исторических викторин, «Уроков мужества», конференций-вебинаров, посвященных Дням воинской славы и подвигам героев Отечества. Проведение интерактивных занятий, дискуссий, литературных чтений в юнармейских отрядах о героях, </w:t>
      </w:r>
      <w:r w:rsidRPr="00434613">
        <w:rPr>
          <w:sz w:val="28"/>
          <w:szCs w:val="28"/>
        </w:rPr>
        <w:lastRenderedPageBreak/>
        <w:t>совершивших подвиги на благо Родины, просмотр тематических фильмов и презентаций.</w:t>
      </w:r>
    </w:p>
    <w:p w:rsidR="00434613" w:rsidRDefault="00434613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434613" w:rsidRDefault="00434613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434613" w:rsidRPr="00434613" w:rsidRDefault="00434613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434613" w:rsidRDefault="00B229AF" w:rsidP="00FD65CB">
      <w:pPr>
        <w:tabs>
          <w:tab w:val="num" w:pos="284"/>
          <w:tab w:val="num" w:pos="709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Правила поведения юнармейца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Правила вежливости. Правила поведения в помещении. Правила поведения на улице. Правила поведения в общественных местах. Правила при разговоре. Правила поведения в поезде. Правила поведения дома. Правила поведения в гостях. Правила ведения в спортивном зале. Правила личной и общественной гигиены. Кодекс чести юнармейца. Порядок  проведения торжественной клятвы юнармейца.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b/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Подготовка к участию в Республиканской юнармейской военно-спортивная игре «Победа».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Исторические события Российской Федерации.   Родной  край, его обычаи и традиции. «Строевой смотр». Форма одежды. Действия в составе отделения на месте. Действия в составе отделения в движении. Одиночная строевая подготовка. Общее контрольное упражнение на единой полосе препятствий. Соревнование «Огневой рубеж». Неполная разборка-сборка автомата АК-74.   Снаряжение магазина к автомату АК-74. Тактическая игра на местности «Дорога победителей» (марш в пешем порядке по маршруту (легенде) в район сосредоточения).  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b/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Подготовка к участию в Республиканской телевизионной военно-спортивной игры «Вперёд юнармейцы!»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Физическая подготовка: (бег 100 м, подтягивание на перекладине, метание гранат на дальность и др.) Огневая подготовка: (неполная разборка-сборка АК, снаряжение магазина АК, выполнение стрельб, метание гранат на точность). Строевая подготовка. Тактическая полоса препятствий.   Общевойсковая полоса препятствий с выполнением: стрельб из пневматического оружия, метанием гранаты;  штурм здания;  показательные выступления (рукопашный бой в составе подразделения и индивидуально). Определение маршрута движения условного противника по следам. Азбука Морзе и военной топографии. Преодоление минного поля. Определение замаскированного противника на пересеченной местности. Подъем по штурмовой лестнице. Пожарная эстафета.  Поисково-спасательные работы в техногенной и природной среде; поисково-спасательные работы на местности с использованием топографических и спортивных карт, а также GPS навигатора. Преодоление дистанции по пересечённой местности с переноской необходимого снаряжения для выживания в природной среде. Сдача норм ГТО согласно государственным требованиям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обороне».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Волонтерская деятельность.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Акция  «Бюро добрых дел». Оказание помощи участникам  и ветеранам боевых действий и Вооруженных Сил и их семьям. Шефство над ветеранами войны. Вахта памяти. Приведение в порядок силами детей памятников воинам-защитникам. Походы по местам боевой славы. Создание истории и летописи войны по воспоминаниям ветеранов. 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Поисковая и военно-мемориальная деятельность.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Поисковые  экспедиции по планам поисковой деятельности Минобороны России Российского военно-исторического общества и Русского географического общества: «невский пятачок»;  «Волховский фронт-3»; «Фронт»; «Западный фронт-4»; «Аджимушкайские  каменоломни». Торжественная траурная церемония   по перезахоронению останков погибших воинов. Деятельность юнармейских «Постов №1». Уход за воинскими мемориалами и памятниками защитникам Отечества. 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</w:p>
    <w:p w:rsidR="00B229AF" w:rsidRPr="00434613" w:rsidRDefault="00B229AF" w:rsidP="00FD65CB">
      <w:pPr>
        <w:numPr>
          <w:ilvl w:val="0"/>
          <w:numId w:val="1"/>
        </w:numPr>
        <w:tabs>
          <w:tab w:val="clear" w:pos="360"/>
          <w:tab w:val="num" w:pos="284"/>
          <w:tab w:val="left" w:pos="851"/>
          <w:tab w:val="left" w:pos="1276"/>
        </w:tabs>
        <w:ind w:left="0"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Участие в праздниках, воинских ритуалах, патриотических акциях. Медиапроекты и информационное сопровождение деятельности движения.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Соревнования по военно-прикладным видам сорта «Гонка Героев!». Парад  9 мая 2017 г. в г.Тетюши. Всероссийская акция «Бессмертный полк», «Георгиевская ленточка», «Поздравь ветерана». Молодежно-патриотическая акция «День призывника». Акция «Голубь мира», посвященн</w:t>
      </w:r>
      <w:r w:rsidR="003C7590" w:rsidRPr="00434613">
        <w:rPr>
          <w:sz w:val="28"/>
          <w:szCs w:val="28"/>
        </w:rPr>
        <w:t>ая</w:t>
      </w:r>
      <w:r w:rsidRPr="00434613">
        <w:rPr>
          <w:sz w:val="28"/>
          <w:szCs w:val="28"/>
        </w:rPr>
        <w:t xml:space="preserve"> Дню воинской Славы. Участие юнармейцев в праздничных мероприятиях в рамках праздника «День рождения Российского движения школьников». День народного единства. Конкурс военного плаката «Родная армия». Фотоконкурс  «Армия России. Фотовзгляд-2017». Конкурс патриотических видеороликов «Туган як». </w:t>
      </w:r>
    </w:p>
    <w:p w:rsidR="00B229AF" w:rsidRPr="00434613" w:rsidRDefault="00B229AF" w:rsidP="00FD65CB">
      <w:pPr>
        <w:tabs>
          <w:tab w:val="num" w:pos="284"/>
          <w:tab w:val="left" w:pos="851"/>
          <w:tab w:val="left" w:pos="1276"/>
        </w:tabs>
        <w:ind w:firstLine="426"/>
        <w:jc w:val="both"/>
        <w:rPr>
          <w:b/>
          <w:sz w:val="28"/>
          <w:szCs w:val="28"/>
        </w:rPr>
      </w:pPr>
    </w:p>
    <w:p w:rsidR="00B229AF" w:rsidRPr="00434613" w:rsidRDefault="00B229AF" w:rsidP="00FD65CB">
      <w:pPr>
        <w:tabs>
          <w:tab w:val="num" w:pos="284"/>
          <w:tab w:val="num" w:pos="709"/>
          <w:tab w:val="left" w:pos="851"/>
          <w:tab w:val="left" w:pos="1276"/>
        </w:tabs>
        <w:ind w:firstLine="426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11.</w:t>
      </w:r>
      <w:r w:rsidRPr="00434613">
        <w:rPr>
          <w:b/>
          <w:sz w:val="28"/>
          <w:szCs w:val="28"/>
        </w:rPr>
        <w:tab/>
        <w:t>Итоговое занятие.</w:t>
      </w:r>
    </w:p>
    <w:p w:rsidR="00B229AF" w:rsidRPr="00434613" w:rsidRDefault="00B229AF" w:rsidP="00FD65CB">
      <w:pPr>
        <w:tabs>
          <w:tab w:val="num" w:pos="284"/>
          <w:tab w:val="left" w:pos="851"/>
        </w:tabs>
        <w:ind w:firstLine="426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Подведение итогов года. Награждение грамотами за успешное окончание учебного года.</w:t>
      </w: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</w:p>
    <w:p w:rsidR="00240D4A" w:rsidRPr="00FD65CB" w:rsidRDefault="00240D4A" w:rsidP="00FD65CB">
      <w:pPr>
        <w:jc w:val="center"/>
        <w:rPr>
          <w:b/>
        </w:rPr>
        <w:sectPr w:rsidR="00240D4A" w:rsidRPr="00FD65CB" w:rsidSect="00434613">
          <w:footerReference w:type="default" r:id="rId9"/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:rsidR="00240D4A" w:rsidRPr="00FD65CB" w:rsidRDefault="00240D4A" w:rsidP="00FD65CB">
      <w:pPr>
        <w:jc w:val="center"/>
        <w:rPr>
          <w:b/>
        </w:rPr>
      </w:pPr>
      <w:r w:rsidRPr="00FD65CB">
        <w:rPr>
          <w:b/>
        </w:rPr>
        <w:lastRenderedPageBreak/>
        <w:t>Календарный учебный график  объединения «ЮНАРМИИЯ»</w:t>
      </w:r>
    </w:p>
    <w:p w:rsidR="00240D4A" w:rsidRPr="00FD65CB" w:rsidRDefault="00240D4A" w:rsidP="00FD65CB">
      <w:pPr>
        <w:jc w:val="center"/>
        <w:rPr>
          <w:b/>
        </w:rPr>
      </w:pPr>
    </w:p>
    <w:tbl>
      <w:tblPr>
        <w:tblStyle w:val="a9"/>
        <w:tblW w:w="15820" w:type="dxa"/>
        <w:tblInd w:w="-459" w:type="dxa"/>
        <w:tblLayout w:type="fixed"/>
        <w:tblLook w:val="04A0"/>
      </w:tblPr>
      <w:tblGrid>
        <w:gridCol w:w="538"/>
        <w:gridCol w:w="1305"/>
        <w:gridCol w:w="992"/>
        <w:gridCol w:w="993"/>
        <w:gridCol w:w="2126"/>
        <w:gridCol w:w="1134"/>
        <w:gridCol w:w="5528"/>
        <w:gridCol w:w="1559"/>
        <w:gridCol w:w="1645"/>
      </w:tblGrid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№</w:t>
            </w:r>
          </w:p>
        </w:tc>
        <w:tc>
          <w:tcPr>
            <w:tcW w:w="1305" w:type="dxa"/>
          </w:tcPr>
          <w:p w:rsidR="00240D4A" w:rsidRPr="00FD65CB" w:rsidRDefault="00240D4A" w:rsidP="00FD65CB">
            <w:pPr>
              <w:rPr>
                <w:b/>
              </w:rPr>
            </w:pPr>
            <w:r w:rsidRPr="00FD65CB">
              <w:rPr>
                <w:b/>
              </w:rPr>
              <w:t>Месяц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 xml:space="preserve">Число </w:t>
            </w:r>
          </w:p>
        </w:tc>
        <w:tc>
          <w:tcPr>
            <w:tcW w:w="993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 xml:space="preserve">Время </w:t>
            </w:r>
          </w:p>
        </w:tc>
        <w:tc>
          <w:tcPr>
            <w:tcW w:w="2126" w:type="dxa"/>
          </w:tcPr>
          <w:p w:rsidR="00240D4A" w:rsidRPr="00FD65CB" w:rsidRDefault="00240D4A" w:rsidP="00FD65CB">
            <w:pPr>
              <w:rPr>
                <w:b/>
              </w:rPr>
            </w:pPr>
            <w:r w:rsidRPr="00FD65CB">
              <w:rPr>
                <w:b/>
              </w:rPr>
              <w:t>Форма занятия</w:t>
            </w:r>
          </w:p>
        </w:tc>
        <w:tc>
          <w:tcPr>
            <w:tcW w:w="1134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Кол-во часов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rPr>
                <w:b/>
              </w:rPr>
            </w:pPr>
            <w:r w:rsidRPr="00FD65CB">
              <w:rPr>
                <w:b/>
              </w:rPr>
              <w:t>Тема занятия</w:t>
            </w:r>
          </w:p>
        </w:tc>
        <w:tc>
          <w:tcPr>
            <w:tcW w:w="1559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Место проведения</w:t>
            </w:r>
          </w:p>
        </w:tc>
        <w:tc>
          <w:tcPr>
            <w:tcW w:w="1645" w:type="dxa"/>
          </w:tcPr>
          <w:p w:rsidR="00240D4A" w:rsidRPr="00FD65CB" w:rsidRDefault="00240D4A" w:rsidP="00FD65CB">
            <w:pPr>
              <w:rPr>
                <w:b/>
              </w:rPr>
            </w:pPr>
            <w:r w:rsidRPr="00FD65CB">
              <w:rPr>
                <w:b/>
              </w:rPr>
              <w:t>Форма контроля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Сентябрь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Вводное занятие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pPr>
              <w:jc w:val="center"/>
            </w:pPr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left" w:pos="851"/>
              </w:tabs>
              <w:jc w:val="both"/>
            </w:pPr>
            <w:r w:rsidRPr="00FD65CB">
              <w:t>Знакомство с обучающимися, записавшимися в объединение. Беседа о значении военно-патриотического воспитания. Требования к правилам и дисциплине ВПО. Техника безопасности. Правила пользования инвентарем. Правила организации рабочего места. Форма одежды. Расписание занятий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Опрос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 xml:space="preserve">Сентябрь 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Беседа </w:t>
            </w:r>
          </w:p>
        </w:tc>
        <w:tc>
          <w:tcPr>
            <w:tcW w:w="1134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История Юнармейского движения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Наблюдение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Сентябрь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Акция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Акция «Голубь мира», посвященная Дню воинской Славы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Сентябрь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Игра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 xml:space="preserve">История создания юнармейского движения Николаем </w:t>
            </w:r>
            <w:r w:rsidRPr="00FD65CB">
              <w:rPr>
                <w:lang w:val="en-US"/>
              </w:rPr>
              <w:t>II</w:t>
            </w:r>
            <w:r w:rsidRPr="00FD65CB">
              <w:t>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Сентябрь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Поисковая работа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Военно-патриотическое воспитание в предвоенные и военные годы.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Октябрь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Беседа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Патриотическое воспитание в современной России.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7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Октябрь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Система патриотического воспитания в современной России.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8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Октябрь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Беседа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ДОСААФ. История. Скаутское движение.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Наблюдение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9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Октябрь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Лекторий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Военно-патриотическое и военно-спортивное движение.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10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Октябрь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Поисковое движение. Военно-патриотические клубы при РПЦ.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Беседа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11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Октябрь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Взаимообучение детей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 xml:space="preserve">Оказание помощи участникам  и ветеранам боевых действий и Вооруженных Сил и их семьям. 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12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Октябрь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Лекция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Структура военно-патриотического общественного движения «Юнармия». Учредители.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13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Октябрь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Лекция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Задачи государственной программы «Патриотическое воспитание граждан Ро</w:t>
            </w:r>
            <w:r w:rsidR="005B18A4">
              <w:t>ссийской Федерации на 2016 – 202</w:t>
            </w:r>
            <w:r w:rsidRPr="00FD65CB">
              <w:t>0 года». Цели и задачи Юнармейского движения.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14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 xml:space="preserve">Октябрь 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Участники Юнармейского движения. Структурная схема взаимодействия.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Опрос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15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Ноябрь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Взаимообучение детей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left" w:pos="851"/>
                <w:tab w:val="left" w:pos="1276"/>
              </w:tabs>
              <w:jc w:val="both"/>
            </w:pPr>
            <w:r w:rsidRPr="00FD65CB">
              <w:t>Структура Юнармейского движения.</w:t>
            </w:r>
          </w:p>
          <w:p w:rsidR="00240D4A" w:rsidRPr="00FD65CB" w:rsidRDefault="00240D4A" w:rsidP="00FD65CB"/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lastRenderedPageBreak/>
              <w:t>16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Ноябрь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Акция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Акция  «Бюро добрых дел».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Наблюдение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17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Ноябрь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Выход к ветеранам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Шефство над ветеранами войны.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18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Ноябрь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Конкурс патриотических видеороликов «Туган як».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Видеоролик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18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Ноябрь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Диктант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Участие Юнармейцев во Всероссийском географическом диктанте.</w:t>
            </w:r>
          </w:p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</w:p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20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Ноябрь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Экскурсия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Посещение  Сборного пункта Республики Татарстан юнармейскими отрядами муниципальных районов во время весеннего (осеннего) призыва граждан на военную службу, показное занятие «О порядке призыва граждан в Вооруженные силы РФ».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Наблюдение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21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Ноябрь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Экскурсия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Проведение туристических походов и экскурсий по изучению родного края.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Опрос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22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Ноябрь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Лекция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Лекция «Служба в Вооруженных силах Российской Федерации в современных условиях».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Беседа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23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Декабрь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Практическая работа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Фотоконкурс  «Армия России. Фотовзгляд-2017»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Конкурс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24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Декабрь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Экскурсия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Встреча  с ветеранами войны и военной службы районов на призывном пункте Военного комиссариата Тетюшского района Республики Татарстан.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Опрос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25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Декабрь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Конкурс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Проведение конкурса «Лучший юнармеец – 2017».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26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Декабрь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Лекторий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Лекторий  российского военно-исторического общества «исторические субботы» для юнармейцев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27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Декабрь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Лекторий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 xml:space="preserve">Участие юнармейцев в лекториях, посвященных истории России. 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28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Декабрь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Участие юнармейцев в лекториях, посвященных истории России.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rPr>
          <w:trHeight w:val="195"/>
        </w:trPr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29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Декабрь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Игра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Проведение интеллектуальных военно-исторических викторин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Викторина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30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Декабрь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Интегрированное занятие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«Урок мужества», посвященный Дням воинской славы и подвигам героев Отечества.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31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Декабрь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Интегрированное  занятие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 xml:space="preserve">Проведение интерактивных занятий, дискуссий, литературных чтений в юнармейских отрядах о героях, </w:t>
            </w:r>
            <w:r w:rsidRPr="00FD65CB">
              <w:lastRenderedPageBreak/>
              <w:t>совершивших подвиги на благо Родины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lastRenderedPageBreak/>
              <w:t>32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Январь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Просмотр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 xml:space="preserve">Просмотр  тематических фильмов и презентаций 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33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Январь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Правила поведения юнармейца. Правила вежливости.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34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Январь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Викторина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Правила поведения в помещении. Правила поведения на улице.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Наблюдение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35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Январь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Беседа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Правила поведения в общественных местах.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36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Январь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Беседа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Правила при разговоре. Правила поведения в поезде.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Самооценка учащегося 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37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Январь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Правила поведения дома. Правила поведения в гостях.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Беседа</w:t>
            </w:r>
          </w:p>
          <w:p w:rsidR="00240D4A" w:rsidRPr="00FD65CB" w:rsidRDefault="00240D4A" w:rsidP="00FD65CB"/>
          <w:p w:rsidR="00240D4A" w:rsidRPr="00FD65CB" w:rsidRDefault="00240D4A" w:rsidP="00FD65CB"/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38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 xml:space="preserve">Январь 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Практическая работа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 xml:space="preserve">Правила </w:t>
            </w:r>
            <w:r w:rsidR="005B18A4">
              <w:t>по</w:t>
            </w:r>
            <w:r w:rsidRPr="00FD65CB">
              <w:t>ведения в спортивном зале.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Практическая работа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39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Февраль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Беседа   </w:t>
            </w:r>
          </w:p>
        </w:tc>
        <w:tc>
          <w:tcPr>
            <w:tcW w:w="1134" w:type="dxa"/>
          </w:tcPr>
          <w:p w:rsidR="00240D4A" w:rsidRDefault="00240D4A" w:rsidP="00FD65CB">
            <w:r w:rsidRPr="00FD65CB">
              <w:t>2</w:t>
            </w:r>
          </w:p>
          <w:p w:rsidR="00FD65CB" w:rsidRDefault="00FD65CB" w:rsidP="00FD65CB"/>
          <w:p w:rsidR="00FD65CB" w:rsidRDefault="00FD65CB" w:rsidP="00FD65CB"/>
          <w:p w:rsidR="00FD65CB" w:rsidRDefault="00FD65CB" w:rsidP="00FD65CB"/>
          <w:p w:rsidR="00FD65CB" w:rsidRPr="00FD65CB" w:rsidRDefault="00FD65CB" w:rsidP="00FD65CB"/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Правила личной и общественной гигиены.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  <w:p w:rsidR="00240D4A" w:rsidRPr="00FD65CB" w:rsidRDefault="00240D4A" w:rsidP="00FD65CB"/>
          <w:p w:rsidR="00240D4A" w:rsidRPr="00FD65CB" w:rsidRDefault="00240D4A" w:rsidP="00FD65CB"/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40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Февраль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Практическое занятие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Кодекс чести юнармейца. Порядок  проведения торжественной клятвы юнармейца.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41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Февраль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Практическое занятие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left" w:pos="851"/>
                <w:tab w:val="left" w:pos="1276"/>
              </w:tabs>
              <w:jc w:val="both"/>
            </w:pPr>
            <w:r w:rsidRPr="00FD65CB">
              <w:t>Подготовка к участию в Республиканской юнармейской военно-спортивная игре «Победа»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42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Февраль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Беседа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>Исторические события Российской Федерации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43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Февраль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Поисковая работа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r w:rsidRPr="00FD65CB">
              <w:t xml:space="preserve">Родной  край, его обычаи и традиции. 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44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Февраль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Практическое занятие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«Строевой смотр». Строи и их элементы.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45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Февраль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Строевая стойка. Строевой шаг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46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 xml:space="preserve">Февраль 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Выполнение команд: «Становись», «Равняйсь», «Смирно», «Вольно», «Головные уборы снять», «Головные уборы надеть»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47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Март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Практическая </w:t>
            </w:r>
            <w:r w:rsidRPr="00FD65CB">
              <w:lastRenderedPageBreak/>
              <w:t>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lastRenderedPageBreak/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 xml:space="preserve">Повороты на месте. Перестроение из одной шеренги в </w:t>
            </w:r>
            <w:r w:rsidRPr="00FD65CB">
              <w:lastRenderedPageBreak/>
              <w:t>две и обратно. Повороты в движении направо и налево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Самооценка </w:t>
            </w:r>
            <w:r w:rsidRPr="00FD65CB">
              <w:lastRenderedPageBreak/>
              <w:t>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lastRenderedPageBreak/>
              <w:t>48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Март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Выход из строя, подход к начальнику и возвращение в строй. Форма одежды.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Наблюдение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49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Март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Действия в составе отделения на месте, в движении.</w:t>
            </w:r>
          </w:p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Наблюдение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50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Март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Упражнение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Общее контрольное упражнение на единой полосе препятствий.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rPr>
          <w:trHeight w:val="573"/>
        </w:trPr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51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Март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Инструктаж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Техника безопасности при проведении  занятий по огневой подготовке.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52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Март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Назначение, боевые свойства, общее устройство и принцип работы автомата Калашникова.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53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Март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Практическое занятие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Назначение прицельного приспособления и элементы наводки.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Наблюдение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54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Март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Практическое занятие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Пневматическая винтовка ИЖ-512. Устройство и правила стрельбы.</w:t>
            </w:r>
          </w:p>
          <w:p w:rsidR="00FD65CB" w:rsidRPr="00FD65CB" w:rsidRDefault="00FD65CB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55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Март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Упражнение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Порядок неполной разборки и сборки макета автомата Калашникова.</w:t>
            </w:r>
          </w:p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56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Апрель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Практика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Порядок чистки и смазки оружия после стрельбы.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57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Апрель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Практика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Стрельба из пневматической винтовки. Выполнение второго, третьего и четвёртого подготовительных упражнений.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58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Апрель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Практическое занятие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Совершенствование навыков неполной разборки и сборки макета автомата Калашникова.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59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Апрель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Неполная разборка-сборка автомата АК-74.   Снаряжение магазина к автомату АК-74.</w:t>
            </w:r>
          </w:p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Соревнование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60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Апрель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Соревнование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Совершенствование стрельбы из пневматической винтовки.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Наблюдение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61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Апрель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Соревнование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left" w:pos="851"/>
                <w:tab w:val="left" w:pos="1276"/>
              </w:tabs>
              <w:jc w:val="both"/>
            </w:pPr>
            <w:r w:rsidRPr="00FD65CB">
              <w:t xml:space="preserve"> Соревнование «Огневой рубеж»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Соревнование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62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Апрель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Тактическая игра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 xml:space="preserve">Тактическая игра на местности «Дорога победителей» (марш в пешем порядке по маршруту (легенде) в район сосредоточения).  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Самооценка учащегося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63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Апрель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Практическое </w:t>
            </w:r>
            <w:r w:rsidRPr="00FD65CB">
              <w:lastRenderedPageBreak/>
              <w:t xml:space="preserve">занятие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lastRenderedPageBreak/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 xml:space="preserve">Подготовка к участию к Республиканской </w:t>
            </w:r>
            <w:r w:rsidRPr="00FD65CB">
              <w:lastRenderedPageBreak/>
              <w:t>телевизионной военно-спортивной игры «Вперёд юнармейцы!»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Практическая </w:t>
            </w:r>
            <w:r w:rsidRPr="00FD65CB">
              <w:lastRenderedPageBreak/>
              <w:t>работа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lastRenderedPageBreak/>
              <w:t>64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Май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 Практическое занятие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left" w:pos="851"/>
                <w:tab w:val="left" w:pos="1276"/>
              </w:tabs>
              <w:jc w:val="both"/>
            </w:pPr>
            <w:r w:rsidRPr="00FD65CB">
              <w:t>Приведение в порядок силами детей памятников воинам-защитникам.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Практическая работа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65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Май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Практическое занятие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left" w:pos="851"/>
                <w:tab w:val="left" w:pos="1276"/>
              </w:tabs>
              <w:jc w:val="both"/>
            </w:pPr>
            <w:r w:rsidRPr="00FD65CB">
              <w:t>Уход за воинскими мемориалами и памятниками защитникам Отечества.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Практическая работа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66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Май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Акция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left" w:pos="851"/>
                <w:tab w:val="left" w:pos="1276"/>
              </w:tabs>
              <w:jc w:val="both"/>
            </w:pPr>
            <w:r w:rsidRPr="00FD65CB">
              <w:t>Всероссийская акция «Бессмертный полк», «Георгиевская ленточка», «Поздравь ветерана»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Наблюдение 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67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Май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Соревнование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left" w:pos="851"/>
                <w:tab w:val="left" w:pos="1276"/>
              </w:tabs>
              <w:jc w:val="both"/>
            </w:pPr>
            <w:r w:rsidRPr="00FD65CB">
              <w:t>Соревнования по военно-прикладным видам сорта «Гонка Героев!»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Соревнование 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68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Май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Практическая работа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left" w:pos="851"/>
                <w:tab w:val="left" w:pos="1276"/>
              </w:tabs>
              <w:jc w:val="both"/>
            </w:pPr>
            <w:r w:rsidRPr="00FD65CB">
              <w:t>Физическая подготовка: (бег 100 м, подтягивание на перекладине, метание гранат на дальность и др.)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Практическая работа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69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Май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Практическая работа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Азбука Морзе и военной топографии. Преодоление минного поля. Определение замаскированного противника на пересеченной местности.</w:t>
            </w:r>
          </w:p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</w:p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</w:p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Практическое занятие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70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Май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 xml:space="preserve">Практика  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Сдача норм ГТО согласно государственным требованиям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Практическое занятие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71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Май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Практическое занятие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Конкурс военного плаката «Родная армия».</w:t>
            </w:r>
          </w:p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 xml:space="preserve">Плакат 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  <w:r w:rsidRPr="00FD65CB">
              <w:t>72</w:t>
            </w:r>
          </w:p>
        </w:tc>
        <w:tc>
          <w:tcPr>
            <w:tcW w:w="1305" w:type="dxa"/>
          </w:tcPr>
          <w:p w:rsidR="00240D4A" w:rsidRPr="00FD65CB" w:rsidRDefault="00240D4A" w:rsidP="00FD65CB">
            <w:r w:rsidRPr="00FD65CB">
              <w:t>Май</w:t>
            </w:r>
          </w:p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>
            <w:r w:rsidRPr="00FD65CB">
              <w:t>Чаепитие</w:t>
            </w:r>
          </w:p>
        </w:tc>
        <w:tc>
          <w:tcPr>
            <w:tcW w:w="1134" w:type="dxa"/>
          </w:tcPr>
          <w:p w:rsidR="00240D4A" w:rsidRPr="00FD65CB" w:rsidRDefault="00240D4A" w:rsidP="00FD65CB">
            <w:r w:rsidRPr="00FD65CB">
              <w:t>2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  <w:r w:rsidRPr="00FD65CB">
              <w:t>Итоговое занятие. Подведение итогов года. Награждение грамотами за успешное окончание учебного года.</w:t>
            </w:r>
          </w:p>
          <w:p w:rsidR="00240D4A" w:rsidRPr="00FD65CB" w:rsidRDefault="00240D4A" w:rsidP="00FD65CB"/>
        </w:tc>
        <w:tc>
          <w:tcPr>
            <w:tcW w:w="1559" w:type="dxa"/>
          </w:tcPr>
          <w:p w:rsidR="00240D4A" w:rsidRPr="00FD65CB" w:rsidRDefault="00240D4A" w:rsidP="00FD65CB"/>
        </w:tc>
        <w:tc>
          <w:tcPr>
            <w:tcW w:w="1645" w:type="dxa"/>
          </w:tcPr>
          <w:p w:rsidR="00240D4A" w:rsidRPr="00FD65CB" w:rsidRDefault="00240D4A" w:rsidP="00FD65CB">
            <w:r w:rsidRPr="00FD65CB">
              <w:t>Награждение</w:t>
            </w:r>
          </w:p>
        </w:tc>
      </w:tr>
      <w:tr w:rsidR="00240D4A" w:rsidRPr="00FD65CB" w:rsidTr="007D702B">
        <w:tc>
          <w:tcPr>
            <w:tcW w:w="538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1305" w:type="dxa"/>
          </w:tcPr>
          <w:p w:rsidR="00240D4A" w:rsidRPr="00FD65CB" w:rsidRDefault="00240D4A" w:rsidP="00FD65CB"/>
        </w:tc>
        <w:tc>
          <w:tcPr>
            <w:tcW w:w="992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993" w:type="dxa"/>
          </w:tcPr>
          <w:p w:rsidR="00240D4A" w:rsidRPr="00FD65CB" w:rsidRDefault="00240D4A" w:rsidP="00FD65CB"/>
        </w:tc>
        <w:tc>
          <w:tcPr>
            <w:tcW w:w="2126" w:type="dxa"/>
          </w:tcPr>
          <w:p w:rsidR="00240D4A" w:rsidRPr="00FD65CB" w:rsidRDefault="00240D4A" w:rsidP="00FD65CB"/>
        </w:tc>
        <w:tc>
          <w:tcPr>
            <w:tcW w:w="1134" w:type="dxa"/>
          </w:tcPr>
          <w:p w:rsidR="00240D4A" w:rsidRPr="00FD65CB" w:rsidRDefault="00240D4A" w:rsidP="00FD65CB">
            <w:pPr>
              <w:rPr>
                <w:b/>
              </w:rPr>
            </w:pPr>
            <w:r w:rsidRPr="00FD65CB">
              <w:rPr>
                <w:b/>
              </w:rPr>
              <w:t>144</w:t>
            </w:r>
          </w:p>
        </w:tc>
        <w:tc>
          <w:tcPr>
            <w:tcW w:w="5528" w:type="dxa"/>
          </w:tcPr>
          <w:p w:rsidR="00240D4A" w:rsidRPr="00FD65CB" w:rsidRDefault="00240D4A" w:rsidP="00FD65CB">
            <w:pPr>
              <w:tabs>
                <w:tab w:val="num" w:pos="284"/>
                <w:tab w:val="num" w:pos="709"/>
                <w:tab w:val="left" w:pos="851"/>
                <w:tab w:val="left" w:pos="1276"/>
              </w:tabs>
              <w:jc w:val="both"/>
            </w:pPr>
          </w:p>
        </w:tc>
        <w:tc>
          <w:tcPr>
            <w:tcW w:w="1559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1645" w:type="dxa"/>
          </w:tcPr>
          <w:p w:rsidR="00240D4A" w:rsidRPr="00FD65CB" w:rsidRDefault="00240D4A" w:rsidP="00FD65CB"/>
        </w:tc>
      </w:tr>
    </w:tbl>
    <w:p w:rsidR="00240D4A" w:rsidRPr="00FD65CB" w:rsidRDefault="00240D4A" w:rsidP="00FD65CB">
      <w:pPr>
        <w:jc w:val="center"/>
      </w:pPr>
    </w:p>
    <w:p w:rsidR="00B229AF" w:rsidRPr="00FD65CB" w:rsidRDefault="00B229AF" w:rsidP="00FD65CB">
      <w:pPr>
        <w:ind w:firstLine="567"/>
        <w:jc w:val="both"/>
      </w:pPr>
    </w:p>
    <w:p w:rsidR="00B229AF" w:rsidRPr="00FD65CB" w:rsidRDefault="00B229AF" w:rsidP="00FD65CB">
      <w:pPr>
        <w:ind w:firstLine="567"/>
        <w:jc w:val="both"/>
      </w:pPr>
    </w:p>
    <w:p w:rsidR="00B229AF" w:rsidRPr="00FD65CB" w:rsidRDefault="00B229AF" w:rsidP="00FD65CB">
      <w:pPr>
        <w:ind w:firstLine="567"/>
        <w:jc w:val="both"/>
      </w:pPr>
    </w:p>
    <w:p w:rsidR="00240D4A" w:rsidRPr="00FD65CB" w:rsidRDefault="00240D4A" w:rsidP="00434613">
      <w:pPr>
        <w:jc w:val="center"/>
        <w:sectPr w:rsidR="00240D4A" w:rsidRPr="00FD65CB" w:rsidSect="00240D4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229AF" w:rsidRPr="00434613" w:rsidRDefault="00240D4A" w:rsidP="00434613">
      <w:pPr>
        <w:jc w:val="center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lastRenderedPageBreak/>
        <w:t>М</w:t>
      </w:r>
      <w:r w:rsidR="00B229AF" w:rsidRPr="00434613">
        <w:rPr>
          <w:b/>
          <w:sz w:val="28"/>
          <w:szCs w:val="28"/>
        </w:rPr>
        <w:t>етодическое обеспечение программы</w:t>
      </w: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 Формы занятий по каждой теме отражены в содержании программы (практические упражнения, тесты, тренировки).</w:t>
      </w: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Для осуществления образовательного процесса необходим следующий дидактический материал: наглядные пособия по темам, раздаточный материал для самостоятельной работы обучающихся, учебные занятия для индивидуальной и групповой работы, тесты и др.</w:t>
      </w: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Техническое оснащение занятий: компьютер,  мультимедиа аппаратура, пневматической оружие, противогазы, ватно-марлевые повязки,  макет автомата, велосипед, снаряжение, необходимое для ТПТ.</w:t>
      </w:r>
    </w:p>
    <w:p w:rsidR="00434613" w:rsidRDefault="00434613" w:rsidP="00FD65CB">
      <w:pPr>
        <w:jc w:val="center"/>
        <w:rPr>
          <w:b/>
        </w:rPr>
      </w:pPr>
    </w:p>
    <w:p w:rsidR="00240D4A" w:rsidRPr="00FD65CB" w:rsidRDefault="00240D4A" w:rsidP="00FD65CB">
      <w:pPr>
        <w:jc w:val="center"/>
        <w:rPr>
          <w:b/>
        </w:rPr>
      </w:pPr>
      <w:r w:rsidRPr="00FD65CB">
        <w:rPr>
          <w:b/>
        </w:rPr>
        <w:t>Диагностическая карта объединения «ЮНАРМИЯ»</w:t>
      </w:r>
    </w:p>
    <w:p w:rsidR="00240D4A" w:rsidRPr="00FD65CB" w:rsidRDefault="00240D4A" w:rsidP="00FD65CB">
      <w:pPr>
        <w:jc w:val="center"/>
        <w:rPr>
          <w:b/>
        </w:rPr>
      </w:pPr>
    </w:p>
    <w:tbl>
      <w:tblPr>
        <w:tblW w:w="10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68"/>
        <w:gridCol w:w="470"/>
        <w:gridCol w:w="381"/>
        <w:gridCol w:w="425"/>
        <w:gridCol w:w="425"/>
        <w:gridCol w:w="425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240D4A" w:rsidRPr="00FD65CB" w:rsidTr="00225B45">
        <w:trPr>
          <w:trHeight w:val="627"/>
        </w:trPr>
        <w:tc>
          <w:tcPr>
            <w:tcW w:w="709" w:type="dxa"/>
            <w:hideMark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№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 xml:space="preserve">Наименование разделов </w:t>
            </w:r>
          </w:p>
          <w:p w:rsidR="00240D4A" w:rsidRPr="00FD65CB" w:rsidRDefault="00240D4A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и тем</w:t>
            </w:r>
          </w:p>
        </w:tc>
        <w:tc>
          <w:tcPr>
            <w:tcW w:w="7153" w:type="dxa"/>
            <w:gridSpan w:val="16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 xml:space="preserve">Обучающиеся </w:t>
            </w:r>
          </w:p>
        </w:tc>
      </w:tr>
      <w:tr w:rsidR="00240D4A" w:rsidRPr="00FD65CB" w:rsidTr="00225B45">
        <w:trPr>
          <w:cantSplit/>
          <w:trHeight w:val="1334"/>
        </w:trPr>
        <w:tc>
          <w:tcPr>
            <w:tcW w:w="709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  <w:p w:rsidR="00240D4A" w:rsidRPr="00FD65CB" w:rsidRDefault="00240D4A" w:rsidP="00FD65CB">
            <w:pPr>
              <w:tabs>
                <w:tab w:val="left" w:pos="2094"/>
              </w:tabs>
              <w:jc w:val="center"/>
              <w:rPr>
                <w:b/>
              </w:rPr>
            </w:pPr>
          </w:p>
          <w:p w:rsidR="00240D4A" w:rsidRPr="00FD65CB" w:rsidRDefault="00240D4A" w:rsidP="00FD65CB">
            <w:pPr>
              <w:jc w:val="center"/>
              <w:rPr>
                <w:b/>
              </w:rPr>
            </w:pPr>
          </w:p>
          <w:p w:rsidR="00240D4A" w:rsidRPr="00FD65CB" w:rsidRDefault="00240D4A" w:rsidP="00FD65CB">
            <w:pPr>
              <w:jc w:val="center"/>
              <w:rPr>
                <w:b/>
              </w:rPr>
            </w:pPr>
          </w:p>
          <w:p w:rsidR="00240D4A" w:rsidRPr="00FD65CB" w:rsidRDefault="00240D4A" w:rsidP="00FD65CB">
            <w:pPr>
              <w:jc w:val="center"/>
              <w:rPr>
                <w:b/>
              </w:rPr>
            </w:pPr>
          </w:p>
          <w:p w:rsidR="00240D4A" w:rsidRPr="00FD65CB" w:rsidRDefault="00240D4A" w:rsidP="00FD65CB">
            <w:pPr>
              <w:jc w:val="center"/>
              <w:rPr>
                <w:b/>
              </w:rPr>
            </w:pPr>
          </w:p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70" w:type="dxa"/>
            <w:vMerge w:val="restart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jc w:val="center"/>
              <w:rPr>
                <w:b/>
              </w:rPr>
            </w:pPr>
            <w:r w:rsidRPr="00FD65CB">
              <w:rPr>
                <w:b/>
              </w:rPr>
              <w:t>Уровень усвоения</w:t>
            </w:r>
          </w:p>
        </w:tc>
        <w:tc>
          <w:tcPr>
            <w:tcW w:w="381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</w:p>
          <w:p w:rsidR="00240D4A" w:rsidRPr="00FD65CB" w:rsidRDefault="00240D4A" w:rsidP="00FD65CB">
            <w:pPr>
              <w:ind w:left="113" w:right="113"/>
              <w:rPr>
                <w:b/>
              </w:rPr>
            </w:pPr>
          </w:p>
          <w:p w:rsidR="00240D4A" w:rsidRPr="00FD65CB" w:rsidRDefault="00240D4A" w:rsidP="00FD65CB">
            <w:pPr>
              <w:ind w:left="113" w:right="113"/>
              <w:rPr>
                <w:b/>
              </w:rPr>
            </w:pPr>
          </w:p>
          <w:p w:rsidR="00240D4A" w:rsidRPr="00FD65CB" w:rsidRDefault="00240D4A" w:rsidP="00FD65CB">
            <w:pPr>
              <w:ind w:left="113" w:right="113"/>
              <w:rPr>
                <w:b/>
              </w:rPr>
            </w:pPr>
          </w:p>
          <w:p w:rsidR="00240D4A" w:rsidRPr="00FD65CB" w:rsidRDefault="00240D4A" w:rsidP="00FD65CB">
            <w:pPr>
              <w:ind w:left="113" w:right="113"/>
              <w:rPr>
                <w:b/>
              </w:rPr>
            </w:pPr>
          </w:p>
          <w:p w:rsidR="00240D4A" w:rsidRPr="00FD65CB" w:rsidRDefault="00240D4A" w:rsidP="00FD65CB">
            <w:pPr>
              <w:ind w:left="113" w:right="113"/>
              <w:rPr>
                <w:b/>
              </w:rPr>
            </w:pPr>
          </w:p>
          <w:p w:rsidR="00240D4A" w:rsidRPr="00FD65CB" w:rsidRDefault="00240D4A" w:rsidP="00FD65CB">
            <w:pPr>
              <w:ind w:left="113" w:right="113"/>
              <w:rPr>
                <w:b/>
              </w:rPr>
            </w:pPr>
          </w:p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1</w:t>
            </w:r>
          </w:p>
        </w:tc>
        <w:tc>
          <w:tcPr>
            <w:tcW w:w="425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4</w:t>
            </w:r>
          </w:p>
        </w:tc>
        <w:tc>
          <w:tcPr>
            <w:tcW w:w="457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5</w:t>
            </w:r>
          </w:p>
        </w:tc>
        <w:tc>
          <w:tcPr>
            <w:tcW w:w="457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6</w:t>
            </w:r>
          </w:p>
        </w:tc>
        <w:tc>
          <w:tcPr>
            <w:tcW w:w="457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7</w:t>
            </w:r>
          </w:p>
        </w:tc>
        <w:tc>
          <w:tcPr>
            <w:tcW w:w="457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8</w:t>
            </w:r>
          </w:p>
        </w:tc>
        <w:tc>
          <w:tcPr>
            <w:tcW w:w="457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9</w:t>
            </w:r>
          </w:p>
        </w:tc>
        <w:tc>
          <w:tcPr>
            <w:tcW w:w="457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10</w:t>
            </w:r>
          </w:p>
        </w:tc>
        <w:tc>
          <w:tcPr>
            <w:tcW w:w="457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11</w:t>
            </w:r>
          </w:p>
        </w:tc>
        <w:tc>
          <w:tcPr>
            <w:tcW w:w="457" w:type="dxa"/>
            <w:textDirection w:val="btLr"/>
            <w:vAlign w:val="bottom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12</w:t>
            </w:r>
          </w:p>
        </w:tc>
        <w:tc>
          <w:tcPr>
            <w:tcW w:w="457" w:type="dxa"/>
            <w:textDirection w:val="btLr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13</w:t>
            </w:r>
          </w:p>
        </w:tc>
        <w:tc>
          <w:tcPr>
            <w:tcW w:w="457" w:type="dxa"/>
            <w:textDirection w:val="btLr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14</w:t>
            </w:r>
          </w:p>
        </w:tc>
        <w:tc>
          <w:tcPr>
            <w:tcW w:w="457" w:type="dxa"/>
            <w:textDirection w:val="btLr"/>
          </w:tcPr>
          <w:p w:rsidR="00240D4A" w:rsidRPr="00FD65CB" w:rsidRDefault="00240D4A" w:rsidP="00FD65CB">
            <w:pPr>
              <w:ind w:left="113" w:right="113"/>
              <w:rPr>
                <w:b/>
              </w:rPr>
            </w:pPr>
            <w:r w:rsidRPr="00FD65CB">
              <w:rPr>
                <w:b/>
              </w:rPr>
              <w:t>15</w:t>
            </w: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1.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Вводное  занятие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2.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История Юнармейского движения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 xml:space="preserve">3. 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Структура военно-патриотического общественного движения «Юнармия»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4.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Храним историю страны (образовательные мероприятия)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5.</w:t>
            </w:r>
          </w:p>
        </w:tc>
        <w:tc>
          <w:tcPr>
            <w:tcW w:w="2268" w:type="dxa"/>
            <w:hideMark/>
          </w:tcPr>
          <w:p w:rsidR="00225B45" w:rsidRPr="00FD65CB" w:rsidRDefault="00240D4A" w:rsidP="00FD65CB">
            <w:pPr>
              <w:jc w:val="both"/>
            </w:pPr>
            <w:r w:rsidRPr="00FD65CB">
              <w:t xml:space="preserve">Правила поведения юнармейца 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6.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Подготовка к участию в Республиканской юнармейской военно-спортивная игре «Победа»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7.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 xml:space="preserve">Подготовка к участию в Республиканской телевизионной военно-спортивной игры «Вперёд </w:t>
            </w:r>
            <w:r w:rsidRPr="00FD65CB">
              <w:lastRenderedPageBreak/>
              <w:t>юнармейцы!»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lastRenderedPageBreak/>
              <w:t>8.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Волонтерская деятельность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9.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Поисковая и военно-мемориальная деятельность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10.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Участие в праздниках, воинских ритуалах, патриотических акциях. Медиапроекты и информационное сопровождение деятельности движения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11.</w:t>
            </w: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</w:pPr>
            <w:r w:rsidRPr="00FD65CB">
              <w:t>Итоговое занятие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</w:pPr>
          </w:p>
        </w:tc>
      </w:tr>
      <w:tr w:rsidR="00240D4A" w:rsidRPr="00FD65CB" w:rsidTr="00225B45">
        <w:tc>
          <w:tcPr>
            <w:tcW w:w="709" w:type="dxa"/>
          </w:tcPr>
          <w:p w:rsidR="00240D4A" w:rsidRPr="00FD65CB" w:rsidRDefault="00240D4A" w:rsidP="00FD65CB">
            <w:pPr>
              <w:jc w:val="both"/>
              <w:rPr>
                <w:b/>
              </w:rPr>
            </w:pPr>
          </w:p>
        </w:tc>
        <w:tc>
          <w:tcPr>
            <w:tcW w:w="2268" w:type="dxa"/>
            <w:hideMark/>
          </w:tcPr>
          <w:p w:rsidR="00240D4A" w:rsidRPr="00FD65CB" w:rsidRDefault="00240D4A" w:rsidP="00FD65CB">
            <w:pPr>
              <w:jc w:val="both"/>
              <w:rPr>
                <w:b/>
              </w:rPr>
            </w:pPr>
            <w:r w:rsidRPr="00FD65CB">
              <w:rPr>
                <w:b/>
              </w:rPr>
              <w:t>ИТОГО</w:t>
            </w:r>
          </w:p>
        </w:tc>
        <w:tc>
          <w:tcPr>
            <w:tcW w:w="470" w:type="dxa"/>
            <w:vMerge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381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  <w:tc>
          <w:tcPr>
            <w:tcW w:w="457" w:type="dxa"/>
          </w:tcPr>
          <w:p w:rsidR="00240D4A" w:rsidRPr="00FD65CB" w:rsidRDefault="00240D4A" w:rsidP="00FD65CB">
            <w:pPr>
              <w:jc w:val="center"/>
              <w:rPr>
                <w:b/>
              </w:rPr>
            </w:pPr>
          </w:p>
        </w:tc>
      </w:tr>
    </w:tbl>
    <w:p w:rsidR="00225B45" w:rsidRPr="00FD65CB" w:rsidRDefault="00225B45" w:rsidP="00FD65CB">
      <w:pPr>
        <w:rPr>
          <w:b/>
        </w:rPr>
      </w:pPr>
    </w:p>
    <w:p w:rsidR="00225B45" w:rsidRPr="00FD65CB" w:rsidRDefault="00225B45" w:rsidP="00FD65CB">
      <w:pPr>
        <w:rPr>
          <w:b/>
        </w:rPr>
      </w:pPr>
    </w:p>
    <w:p w:rsidR="00240D4A" w:rsidRPr="00434613" w:rsidRDefault="00240D4A" w:rsidP="00FD65CB">
      <w:pPr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 xml:space="preserve">–   </w:t>
      </w:r>
      <w:r w:rsidRPr="00434613">
        <w:rPr>
          <w:sz w:val="28"/>
          <w:szCs w:val="28"/>
        </w:rPr>
        <w:t>плохой уровень усвоения</w:t>
      </w:r>
    </w:p>
    <w:p w:rsidR="00240D4A" w:rsidRPr="00434613" w:rsidRDefault="00240D4A" w:rsidP="00FD65CB">
      <w:pPr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 xml:space="preserve">±  </w:t>
      </w:r>
      <w:r w:rsidRPr="00434613">
        <w:rPr>
          <w:sz w:val="28"/>
          <w:szCs w:val="28"/>
        </w:rPr>
        <w:t xml:space="preserve"> среднийуровень усвоения</w:t>
      </w:r>
    </w:p>
    <w:p w:rsidR="00240D4A" w:rsidRPr="00434613" w:rsidRDefault="00240D4A" w:rsidP="00FD65CB">
      <w:pPr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 xml:space="preserve">+   </w:t>
      </w:r>
      <w:r w:rsidRPr="00434613">
        <w:rPr>
          <w:sz w:val="28"/>
          <w:szCs w:val="28"/>
        </w:rPr>
        <w:t>высокий уровень усвоения</w:t>
      </w:r>
    </w:p>
    <w:p w:rsidR="00240D4A" w:rsidRPr="00434613" w:rsidRDefault="00240D4A" w:rsidP="00FD65CB">
      <w:pPr>
        <w:rPr>
          <w:sz w:val="28"/>
          <w:szCs w:val="28"/>
        </w:rPr>
      </w:pPr>
    </w:p>
    <w:p w:rsidR="00225B45" w:rsidRPr="00434613" w:rsidRDefault="00225B45" w:rsidP="00FD65CB">
      <w:pPr>
        <w:ind w:firstLine="567"/>
        <w:jc w:val="both"/>
        <w:rPr>
          <w:b/>
          <w:sz w:val="28"/>
          <w:szCs w:val="28"/>
        </w:rPr>
      </w:pPr>
    </w:p>
    <w:p w:rsidR="00B229AF" w:rsidRPr="00434613" w:rsidRDefault="00B229AF" w:rsidP="00FD65CB">
      <w:pPr>
        <w:ind w:firstLine="567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t>Результаты реализации программы</w:t>
      </w: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Итогом реализации программы является готовность юнармейцев к участию в городских и </w:t>
      </w:r>
      <w:r w:rsidR="008F7960" w:rsidRPr="00434613">
        <w:rPr>
          <w:sz w:val="28"/>
          <w:szCs w:val="28"/>
        </w:rPr>
        <w:t>республиканских</w:t>
      </w:r>
      <w:r w:rsidRPr="00434613">
        <w:rPr>
          <w:sz w:val="28"/>
          <w:szCs w:val="28"/>
        </w:rPr>
        <w:t xml:space="preserve"> военно-спортивных играх, соревнованиях. Деятельность в рамках реализации программы предполагает снижение количества правонарушений среди подростков, позволяет детям с девиантным поведением избавиться от комплексов собственной ненужности. Занятия в объединении не только учат ребят любить и уважать свою малую родину и свою страну, но также уважать друг друга, быть готовыми прийти на помощь другу и незнакомому человеку в трудную минуту.</w:t>
      </w: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К концу обучения создается действенный юнармейский коллектив, сплоченных общей целью и готовых к выполнению задач военной игры.</w:t>
      </w:r>
    </w:p>
    <w:p w:rsidR="00B229AF" w:rsidRPr="00434613" w:rsidRDefault="00B229AF" w:rsidP="00FD65CB">
      <w:pPr>
        <w:ind w:firstLine="567"/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Психологическая и волевая подготовка младшего юнармейца – будущего защитника Родины  к неизбежной  службе в рядах военных сил  России, позволяет сформировать активную жизненную позицию подростков.</w:t>
      </w:r>
    </w:p>
    <w:p w:rsidR="00B229AF" w:rsidRPr="00FD65CB" w:rsidRDefault="00B229AF" w:rsidP="00FD65CB">
      <w:pPr>
        <w:ind w:firstLine="567"/>
        <w:jc w:val="both"/>
      </w:pPr>
    </w:p>
    <w:p w:rsidR="00225B45" w:rsidRPr="00FD65CB" w:rsidRDefault="00225B45" w:rsidP="00FD65CB">
      <w:pPr>
        <w:ind w:firstLine="567"/>
        <w:jc w:val="both"/>
      </w:pPr>
    </w:p>
    <w:p w:rsidR="00225B45" w:rsidRPr="00FD65CB" w:rsidRDefault="00225B45" w:rsidP="00FD65CB">
      <w:pPr>
        <w:ind w:firstLine="567"/>
        <w:jc w:val="both"/>
      </w:pPr>
    </w:p>
    <w:p w:rsidR="00225B45" w:rsidRPr="00FD65CB" w:rsidRDefault="00225B45" w:rsidP="00FD65CB">
      <w:pPr>
        <w:ind w:firstLine="567"/>
        <w:jc w:val="both"/>
      </w:pPr>
    </w:p>
    <w:p w:rsidR="00225B45" w:rsidRPr="00FD65CB" w:rsidRDefault="00225B45" w:rsidP="00FD65CB">
      <w:pPr>
        <w:ind w:firstLine="567"/>
        <w:jc w:val="both"/>
      </w:pPr>
    </w:p>
    <w:p w:rsidR="00225B45" w:rsidRPr="00FD65CB" w:rsidRDefault="00225B45" w:rsidP="00FD65CB">
      <w:pPr>
        <w:jc w:val="center"/>
        <w:rPr>
          <w:b/>
        </w:rPr>
        <w:sectPr w:rsidR="00225B45" w:rsidRPr="00FD65CB" w:rsidSect="00190D3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25B45" w:rsidRPr="00FD65CB" w:rsidRDefault="00225B45" w:rsidP="00FD65CB">
      <w:pPr>
        <w:jc w:val="center"/>
        <w:rPr>
          <w:b/>
        </w:rPr>
      </w:pPr>
      <w:r w:rsidRPr="00FD65CB">
        <w:rPr>
          <w:b/>
        </w:rPr>
        <w:lastRenderedPageBreak/>
        <w:t>Промежуточная и итоговая аттестация объединения «ЮНАРМИЯ»</w:t>
      </w:r>
    </w:p>
    <w:p w:rsidR="00225B45" w:rsidRPr="00FD65CB" w:rsidRDefault="00225B45" w:rsidP="00FD65CB">
      <w:pPr>
        <w:jc w:val="center"/>
        <w:rPr>
          <w:b/>
        </w:rPr>
      </w:pPr>
    </w:p>
    <w:p w:rsidR="00225B45" w:rsidRPr="00FD65CB" w:rsidRDefault="00225B45" w:rsidP="00FD65CB">
      <w:pPr>
        <w:jc w:val="center"/>
        <w:rPr>
          <w:b/>
        </w:rPr>
      </w:pPr>
    </w:p>
    <w:tbl>
      <w:tblPr>
        <w:tblStyle w:val="a9"/>
        <w:tblW w:w="15025" w:type="dxa"/>
        <w:tblInd w:w="-34" w:type="dxa"/>
        <w:tblLayout w:type="fixed"/>
        <w:tblLook w:val="04A0"/>
      </w:tblPr>
      <w:tblGrid>
        <w:gridCol w:w="538"/>
        <w:gridCol w:w="1731"/>
        <w:gridCol w:w="813"/>
        <w:gridCol w:w="1417"/>
        <w:gridCol w:w="2447"/>
        <w:gridCol w:w="1032"/>
        <w:gridCol w:w="3078"/>
        <w:gridCol w:w="1418"/>
        <w:gridCol w:w="2551"/>
      </w:tblGrid>
      <w:tr w:rsidR="00225B45" w:rsidRPr="00FD65CB" w:rsidTr="00A56CF2">
        <w:tc>
          <w:tcPr>
            <w:tcW w:w="538" w:type="dxa"/>
          </w:tcPr>
          <w:p w:rsidR="00225B45" w:rsidRPr="00FD65CB" w:rsidRDefault="00225B45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№</w:t>
            </w:r>
          </w:p>
        </w:tc>
        <w:tc>
          <w:tcPr>
            <w:tcW w:w="1731" w:type="dxa"/>
          </w:tcPr>
          <w:p w:rsidR="00225B45" w:rsidRPr="00FD65CB" w:rsidRDefault="00225B45" w:rsidP="00FD65CB">
            <w:pPr>
              <w:rPr>
                <w:b/>
              </w:rPr>
            </w:pPr>
            <w:r w:rsidRPr="00FD65CB">
              <w:rPr>
                <w:b/>
              </w:rPr>
              <w:t>Месяц</w:t>
            </w:r>
          </w:p>
        </w:tc>
        <w:tc>
          <w:tcPr>
            <w:tcW w:w="813" w:type="dxa"/>
          </w:tcPr>
          <w:p w:rsidR="00225B45" w:rsidRPr="00FD65CB" w:rsidRDefault="00225B45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Число</w:t>
            </w:r>
          </w:p>
        </w:tc>
        <w:tc>
          <w:tcPr>
            <w:tcW w:w="1417" w:type="dxa"/>
          </w:tcPr>
          <w:p w:rsidR="00225B45" w:rsidRPr="00FD65CB" w:rsidRDefault="00225B45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Время проведения занятия</w:t>
            </w:r>
          </w:p>
        </w:tc>
        <w:tc>
          <w:tcPr>
            <w:tcW w:w="2447" w:type="dxa"/>
          </w:tcPr>
          <w:p w:rsidR="00225B45" w:rsidRPr="00FD65CB" w:rsidRDefault="00225B45" w:rsidP="00FD65CB">
            <w:pPr>
              <w:rPr>
                <w:b/>
              </w:rPr>
            </w:pPr>
            <w:r w:rsidRPr="00FD65CB">
              <w:rPr>
                <w:b/>
              </w:rPr>
              <w:t>Форма занятия</w:t>
            </w:r>
          </w:p>
        </w:tc>
        <w:tc>
          <w:tcPr>
            <w:tcW w:w="1032" w:type="dxa"/>
          </w:tcPr>
          <w:p w:rsidR="00225B45" w:rsidRPr="00FD65CB" w:rsidRDefault="00225B45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Кол-во часов</w:t>
            </w:r>
          </w:p>
        </w:tc>
        <w:tc>
          <w:tcPr>
            <w:tcW w:w="3078" w:type="dxa"/>
          </w:tcPr>
          <w:p w:rsidR="00225B45" w:rsidRPr="00FD65CB" w:rsidRDefault="00225B45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Тема занятия</w:t>
            </w:r>
          </w:p>
        </w:tc>
        <w:tc>
          <w:tcPr>
            <w:tcW w:w="1418" w:type="dxa"/>
          </w:tcPr>
          <w:p w:rsidR="00225B45" w:rsidRPr="00FD65CB" w:rsidRDefault="00225B45" w:rsidP="00FD65CB">
            <w:pPr>
              <w:jc w:val="center"/>
              <w:rPr>
                <w:b/>
              </w:rPr>
            </w:pPr>
            <w:r w:rsidRPr="00FD65CB">
              <w:rPr>
                <w:b/>
              </w:rPr>
              <w:t>Место проведения</w:t>
            </w:r>
          </w:p>
        </w:tc>
        <w:tc>
          <w:tcPr>
            <w:tcW w:w="2551" w:type="dxa"/>
          </w:tcPr>
          <w:p w:rsidR="00225B45" w:rsidRPr="00FD65CB" w:rsidRDefault="00225B45" w:rsidP="00FD65CB">
            <w:pPr>
              <w:rPr>
                <w:b/>
              </w:rPr>
            </w:pPr>
            <w:r w:rsidRPr="00FD65CB">
              <w:rPr>
                <w:b/>
              </w:rPr>
              <w:t>Форма контроля</w:t>
            </w:r>
          </w:p>
        </w:tc>
      </w:tr>
      <w:tr w:rsidR="00225B45" w:rsidRPr="00FD65CB" w:rsidTr="00A56CF2">
        <w:trPr>
          <w:trHeight w:val="195"/>
        </w:trPr>
        <w:tc>
          <w:tcPr>
            <w:tcW w:w="538" w:type="dxa"/>
          </w:tcPr>
          <w:p w:rsidR="00225B45" w:rsidRPr="00FD65CB" w:rsidRDefault="00225B45" w:rsidP="00FD65CB">
            <w:pPr>
              <w:jc w:val="center"/>
            </w:pPr>
            <w:r w:rsidRPr="00FD65CB">
              <w:t>1</w:t>
            </w:r>
          </w:p>
        </w:tc>
        <w:tc>
          <w:tcPr>
            <w:tcW w:w="1731" w:type="dxa"/>
          </w:tcPr>
          <w:p w:rsidR="00225B45" w:rsidRPr="00FD65CB" w:rsidRDefault="00225B45" w:rsidP="00FD65CB">
            <w:r w:rsidRPr="00FD65CB">
              <w:t>Декабрь</w:t>
            </w:r>
          </w:p>
        </w:tc>
        <w:tc>
          <w:tcPr>
            <w:tcW w:w="813" w:type="dxa"/>
          </w:tcPr>
          <w:p w:rsidR="00225B45" w:rsidRPr="00FD65CB" w:rsidRDefault="00225B45" w:rsidP="00FD65CB">
            <w:pPr>
              <w:jc w:val="center"/>
            </w:pPr>
          </w:p>
        </w:tc>
        <w:tc>
          <w:tcPr>
            <w:tcW w:w="1417" w:type="dxa"/>
          </w:tcPr>
          <w:p w:rsidR="00225B45" w:rsidRPr="00FD65CB" w:rsidRDefault="00225B45" w:rsidP="00FD65CB"/>
        </w:tc>
        <w:tc>
          <w:tcPr>
            <w:tcW w:w="2447" w:type="dxa"/>
          </w:tcPr>
          <w:p w:rsidR="00225B45" w:rsidRPr="00FD65CB" w:rsidRDefault="00225B45" w:rsidP="00FD65CB">
            <w:r w:rsidRPr="00FD65CB">
              <w:t xml:space="preserve">Игра  </w:t>
            </w:r>
          </w:p>
        </w:tc>
        <w:tc>
          <w:tcPr>
            <w:tcW w:w="1032" w:type="dxa"/>
          </w:tcPr>
          <w:p w:rsidR="00225B45" w:rsidRPr="00FD65CB" w:rsidRDefault="00225B45" w:rsidP="00FD65CB">
            <w:r w:rsidRPr="00FD65CB">
              <w:t>2</w:t>
            </w:r>
          </w:p>
        </w:tc>
        <w:tc>
          <w:tcPr>
            <w:tcW w:w="3078" w:type="dxa"/>
          </w:tcPr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Промежуточная  аттестация</w:t>
            </w:r>
          </w:p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</w:p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Проведение интеллектуальной военно-исторической викторины</w:t>
            </w:r>
          </w:p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</w:p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 xml:space="preserve">Тестирование </w:t>
            </w:r>
          </w:p>
        </w:tc>
        <w:tc>
          <w:tcPr>
            <w:tcW w:w="1418" w:type="dxa"/>
          </w:tcPr>
          <w:p w:rsidR="00225B45" w:rsidRPr="00FD65CB" w:rsidRDefault="00225B45" w:rsidP="00FD65CB"/>
        </w:tc>
        <w:tc>
          <w:tcPr>
            <w:tcW w:w="2551" w:type="dxa"/>
          </w:tcPr>
          <w:p w:rsidR="00225B45" w:rsidRPr="00FD65CB" w:rsidRDefault="00225B45" w:rsidP="00FD65CB">
            <w:r w:rsidRPr="00FD65CB">
              <w:t xml:space="preserve">Викторина </w:t>
            </w:r>
          </w:p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Промежуточная  аттестация</w:t>
            </w:r>
          </w:p>
          <w:p w:rsidR="00225B45" w:rsidRPr="00FD65CB" w:rsidRDefault="00225B45" w:rsidP="00FD65CB"/>
        </w:tc>
      </w:tr>
      <w:tr w:rsidR="00225B45" w:rsidRPr="00FD65CB" w:rsidTr="00A56CF2">
        <w:tc>
          <w:tcPr>
            <w:tcW w:w="538" w:type="dxa"/>
          </w:tcPr>
          <w:p w:rsidR="00225B45" w:rsidRPr="00FD65CB" w:rsidRDefault="00225B45" w:rsidP="00FD65CB">
            <w:pPr>
              <w:jc w:val="center"/>
            </w:pPr>
            <w:r w:rsidRPr="00FD65CB">
              <w:t>2</w:t>
            </w:r>
          </w:p>
        </w:tc>
        <w:tc>
          <w:tcPr>
            <w:tcW w:w="1731" w:type="dxa"/>
          </w:tcPr>
          <w:p w:rsidR="00225B45" w:rsidRPr="00FD65CB" w:rsidRDefault="00225B45" w:rsidP="00FD65CB">
            <w:r w:rsidRPr="00FD65CB">
              <w:t>Май</w:t>
            </w:r>
          </w:p>
        </w:tc>
        <w:tc>
          <w:tcPr>
            <w:tcW w:w="813" w:type="dxa"/>
          </w:tcPr>
          <w:p w:rsidR="00225B45" w:rsidRPr="00FD65CB" w:rsidRDefault="00225B45" w:rsidP="00FD65CB">
            <w:pPr>
              <w:jc w:val="center"/>
            </w:pPr>
          </w:p>
        </w:tc>
        <w:tc>
          <w:tcPr>
            <w:tcW w:w="1417" w:type="dxa"/>
          </w:tcPr>
          <w:p w:rsidR="00225B45" w:rsidRPr="00FD65CB" w:rsidRDefault="00225B45" w:rsidP="00FD65CB"/>
        </w:tc>
        <w:tc>
          <w:tcPr>
            <w:tcW w:w="2447" w:type="dxa"/>
          </w:tcPr>
          <w:p w:rsidR="00225B45" w:rsidRPr="00FD65CB" w:rsidRDefault="00225B45" w:rsidP="00FD65CB">
            <w:r w:rsidRPr="00FD65CB">
              <w:t>Практическое занятие</w:t>
            </w:r>
          </w:p>
        </w:tc>
        <w:tc>
          <w:tcPr>
            <w:tcW w:w="1032" w:type="dxa"/>
          </w:tcPr>
          <w:p w:rsidR="00225B45" w:rsidRPr="00FD65CB" w:rsidRDefault="00225B45" w:rsidP="00FD65CB">
            <w:r w:rsidRPr="00FD65CB">
              <w:t>2</w:t>
            </w:r>
          </w:p>
        </w:tc>
        <w:tc>
          <w:tcPr>
            <w:tcW w:w="3078" w:type="dxa"/>
          </w:tcPr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Итоговая  аттестация</w:t>
            </w:r>
          </w:p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</w:p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Соревнования по военно-прикладным видам сорта «Гонка Героев!»</w:t>
            </w:r>
          </w:p>
        </w:tc>
        <w:tc>
          <w:tcPr>
            <w:tcW w:w="1418" w:type="dxa"/>
          </w:tcPr>
          <w:p w:rsidR="00225B45" w:rsidRPr="00FD65CB" w:rsidRDefault="00225B45" w:rsidP="00FD65CB"/>
        </w:tc>
        <w:tc>
          <w:tcPr>
            <w:tcW w:w="2551" w:type="dxa"/>
          </w:tcPr>
          <w:p w:rsidR="00225B45" w:rsidRPr="00FD65CB" w:rsidRDefault="00225B45" w:rsidP="00FD65CB">
            <w:r w:rsidRPr="00FD65CB">
              <w:t xml:space="preserve">Плакат </w:t>
            </w:r>
          </w:p>
          <w:p w:rsidR="00225B45" w:rsidRPr="00FD65CB" w:rsidRDefault="00225B45" w:rsidP="00FD65CB">
            <w:pPr>
              <w:tabs>
                <w:tab w:val="left" w:pos="851"/>
                <w:tab w:val="left" w:pos="1276"/>
              </w:tabs>
              <w:jc w:val="both"/>
            </w:pPr>
            <w:r w:rsidRPr="00FD65CB">
              <w:t>Итоговая  аттестация</w:t>
            </w:r>
          </w:p>
          <w:p w:rsidR="00225B45" w:rsidRPr="00FD65CB" w:rsidRDefault="00225B45" w:rsidP="00FD65CB"/>
        </w:tc>
      </w:tr>
    </w:tbl>
    <w:p w:rsidR="00A56CF2" w:rsidRPr="00FD65CB" w:rsidRDefault="00A56CF2" w:rsidP="00FD65CB">
      <w:pPr>
        <w:jc w:val="center"/>
        <w:sectPr w:rsidR="00A56CF2" w:rsidRPr="00FD65CB" w:rsidSect="00A56CF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229AF" w:rsidRPr="00434613" w:rsidRDefault="00B229AF" w:rsidP="00FD65CB">
      <w:pPr>
        <w:ind w:firstLine="567"/>
        <w:jc w:val="both"/>
        <w:rPr>
          <w:b/>
          <w:sz w:val="28"/>
          <w:szCs w:val="28"/>
        </w:rPr>
      </w:pPr>
      <w:r w:rsidRPr="00434613">
        <w:rPr>
          <w:b/>
          <w:sz w:val="28"/>
          <w:szCs w:val="28"/>
        </w:rPr>
        <w:lastRenderedPageBreak/>
        <w:t>Использованная литература</w:t>
      </w:r>
    </w:p>
    <w:p w:rsidR="00B229AF" w:rsidRPr="00434613" w:rsidRDefault="00B229AF" w:rsidP="00FD65CB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Героико-патриотическое воспитание в школе: детские объединения, музеи, клубы, кружки, поисковая деятельность/ Т. А.Орешкина- Волгоград: «Учитель», 2007</w:t>
      </w:r>
    </w:p>
    <w:p w:rsidR="00B229AF" w:rsidRPr="00434613" w:rsidRDefault="00B229AF" w:rsidP="00FD65CB">
      <w:pPr>
        <w:numPr>
          <w:ilvl w:val="0"/>
          <w:numId w:val="2"/>
        </w:num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Государственная программа «Патриотическое воспитание граждан Российской Федерации на 20</w:t>
      </w:r>
      <w:r w:rsidR="007A3B47" w:rsidRPr="00434613">
        <w:rPr>
          <w:sz w:val="28"/>
          <w:szCs w:val="28"/>
        </w:rPr>
        <w:t>16</w:t>
      </w:r>
      <w:r w:rsidRPr="00434613">
        <w:rPr>
          <w:sz w:val="28"/>
          <w:szCs w:val="28"/>
        </w:rPr>
        <w:t xml:space="preserve"> – 20</w:t>
      </w:r>
      <w:r w:rsidR="007A3B47" w:rsidRPr="00434613">
        <w:rPr>
          <w:sz w:val="28"/>
          <w:szCs w:val="28"/>
        </w:rPr>
        <w:t>2</w:t>
      </w:r>
      <w:r w:rsidRPr="00434613">
        <w:rPr>
          <w:sz w:val="28"/>
          <w:szCs w:val="28"/>
        </w:rPr>
        <w:t>0 годы»</w:t>
      </w:r>
    </w:p>
    <w:p w:rsidR="00B229AF" w:rsidRPr="00434613" w:rsidRDefault="00B229AF" w:rsidP="00FD65CB">
      <w:pPr>
        <w:numPr>
          <w:ilvl w:val="0"/>
          <w:numId w:val="2"/>
        </w:num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Патриотическое воспитание: система работы, планирование, конспекты уроков, разработки занятий / И. А.Пашкович- Волгоград: Учитель, 2006</w:t>
      </w:r>
    </w:p>
    <w:p w:rsidR="00B229AF" w:rsidRPr="00434613" w:rsidRDefault="00B229AF" w:rsidP="00FD65CB">
      <w:pPr>
        <w:numPr>
          <w:ilvl w:val="0"/>
          <w:numId w:val="2"/>
        </w:num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Основы безопасности жизнедеятельности.7 кл.: учебник для общеобразоват.учреждений/С.Н.Вангородский, М.И.Кузнецов, В.Н.Латчук, В.В.Марков.- М.: Дрофа,2009</w:t>
      </w:r>
    </w:p>
    <w:p w:rsidR="00B229AF" w:rsidRPr="00434613" w:rsidRDefault="00B229AF" w:rsidP="00FD65CB">
      <w:pPr>
        <w:numPr>
          <w:ilvl w:val="0"/>
          <w:numId w:val="2"/>
        </w:num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Основы безопасности жизнедеятельности.10 кл.: учебник для общеобразоват.учреждений/ В.Н.Латчук, В.В.Марков, С.К.Миронов, С.Н.Вангородский-М.: Дрофа,2004</w:t>
      </w:r>
    </w:p>
    <w:p w:rsidR="00B229AF" w:rsidRPr="00434613" w:rsidRDefault="00B229AF" w:rsidP="00FD65CB">
      <w:pPr>
        <w:numPr>
          <w:ilvl w:val="0"/>
          <w:numId w:val="2"/>
        </w:num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Осн</w:t>
      </w:r>
      <w:r w:rsidR="007A3B47" w:rsidRPr="00434613">
        <w:rPr>
          <w:sz w:val="28"/>
          <w:szCs w:val="28"/>
        </w:rPr>
        <w:t>овы медицинских знаний учащихся</w:t>
      </w:r>
      <w:r w:rsidRPr="00434613">
        <w:rPr>
          <w:sz w:val="28"/>
          <w:szCs w:val="28"/>
        </w:rPr>
        <w:t xml:space="preserve"> / под.ред. М.И.Гоголева. М.: Просвещение, 1991</w:t>
      </w:r>
    </w:p>
    <w:p w:rsidR="00B229AF" w:rsidRPr="00434613" w:rsidRDefault="00B229AF" w:rsidP="00FD65CB">
      <w:pPr>
        <w:numPr>
          <w:ilvl w:val="0"/>
          <w:numId w:val="2"/>
        </w:numPr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Основная документация для начальников Местных штабов </w:t>
      </w:r>
      <w:r w:rsidR="007A3B47" w:rsidRPr="00434613">
        <w:rPr>
          <w:sz w:val="28"/>
          <w:szCs w:val="28"/>
        </w:rPr>
        <w:t>ВВПОД «Юнармия» РТ, Казань, 2016</w:t>
      </w:r>
    </w:p>
    <w:p w:rsidR="008C21AB" w:rsidRPr="00434613" w:rsidRDefault="007A3B47" w:rsidP="00FD65CB">
      <w:pPr>
        <w:numPr>
          <w:ilvl w:val="0"/>
          <w:numId w:val="2"/>
        </w:numPr>
        <w:jc w:val="both"/>
        <w:rPr>
          <w:sz w:val="28"/>
          <w:szCs w:val="28"/>
        </w:rPr>
      </w:pPr>
      <w:r w:rsidRPr="00434613">
        <w:rPr>
          <w:sz w:val="28"/>
          <w:szCs w:val="28"/>
        </w:rPr>
        <w:t xml:space="preserve"> Учебно-методический материал о создании о создании РДЮВП общественного движения «Юнармия» в Республике Татарстан, Казань, 2016</w:t>
      </w:r>
    </w:p>
    <w:p w:rsidR="007A3B47" w:rsidRPr="00434613" w:rsidRDefault="007A3B47" w:rsidP="00FD65CB">
      <w:pPr>
        <w:numPr>
          <w:ilvl w:val="0"/>
          <w:numId w:val="2"/>
        </w:numPr>
        <w:jc w:val="both"/>
        <w:rPr>
          <w:sz w:val="28"/>
          <w:szCs w:val="28"/>
        </w:rPr>
      </w:pPr>
      <w:r w:rsidRPr="00434613">
        <w:rPr>
          <w:sz w:val="28"/>
          <w:szCs w:val="28"/>
        </w:rPr>
        <w:t>План основных мероприятий детско-юношеского военно-патриотическо</w:t>
      </w:r>
      <w:r w:rsidR="00074951" w:rsidRPr="00434613">
        <w:rPr>
          <w:sz w:val="28"/>
          <w:szCs w:val="28"/>
        </w:rPr>
        <w:t>го движения «Юнармия» Буинского</w:t>
      </w:r>
      <w:r w:rsidRPr="00434613">
        <w:rPr>
          <w:sz w:val="28"/>
          <w:szCs w:val="28"/>
        </w:rPr>
        <w:t xml:space="preserve"> муниципального района Республика Татарстан на 2017 год</w:t>
      </w:r>
      <w:r w:rsidR="00225B45" w:rsidRPr="00434613">
        <w:rPr>
          <w:sz w:val="28"/>
          <w:szCs w:val="28"/>
        </w:rPr>
        <w:t>.</w:t>
      </w:r>
    </w:p>
    <w:p w:rsidR="001C0FE7" w:rsidRPr="00434613" w:rsidRDefault="001C0FE7" w:rsidP="001C0FE7">
      <w:pPr>
        <w:jc w:val="both"/>
        <w:rPr>
          <w:sz w:val="28"/>
          <w:szCs w:val="28"/>
        </w:rPr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1C0FE7" w:rsidRDefault="001C0FE7" w:rsidP="001C0FE7">
      <w:pPr>
        <w:jc w:val="both"/>
      </w:pPr>
    </w:p>
    <w:p w:rsidR="00434613" w:rsidRDefault="00434613" w:rsidP="00434613"/>
    <w:p w:rsidR="00434613" w:rsidRDefault="00434613" w:rsidP="001C0FE7">
      <w:pPr>
        <w:jc w:val="right"/>
      </w:pPr>
    </w:p>
    <w:p w:rsidR="00224AF5" w:rsidRDefault="001C0FE7" w:rsidP="001C0FE7">
      <w:pPr>
        <w:jc w:val="right"/>
      </w:pPr>
      <w:r>
        <w:lastRenderedPageBreak/>
        <w:t xml:space="preserve">Приложение </w:t>
      </w:r>
    </w:p>
    <w:p w:rsidR="00224AF5" w:rsidRDefault="00224AF5" w:rsidP="00224AF5"/>
    <w:p w:rsidR="00224AF5" w:rsidRPr="00224AF5" w:rsidRDefault="00224AF5" w:rsidP="00224AF5">
      <w:pPr>
        <w:tabs>
          <w:tab w:val="left" w:pos="4365"/>
        </w:tabs>
      </w:pPr>
      <w:r>
        <w:tab/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3447"/>
        <w:gridCol w:w="1616"/>
        <w:gridCol w:w="1956"/>
        <w:gridCol w:w="1479"/>
        <w:gridCol w:w="1583"/>
      </w:tblGrid>
      <w:tr w:rsidR="002A1C8F" w:rsidRPr="00FD65CB" w:rsidTr="004112FC">
        <w:tc>
          <w:tcPr>
            <w:tcW w:w="551" w:type="dxa"/>
          </w:tcPr>
          <w:p w:rsidR="002A1C8F" w:rsidRPr="00FD65CB" w:rsidRDefault="002A1C8F" w:rsidP="000D0995">
            <w:pPr>
              <w:jc w:val="center"/>
              <w:rPr>
                <w:b/>
              </w:rPr>
            </w:pPr>
            <w:r w:rsidRPr="00FD65CB">
              <w:rPr>
                <w:b/>
              </w:rPr>
              <w:t>№</w:t>
            </w:r>
          </w:p>
        </w:tc>
        <w:tc>
          <w:tcPr>
            <w:tcW w:w="3447" w:type="dxa"/>
          </w:tcPr>
          <w:p w:rsidR="002A1C8F" w:rsidRPr="00FD65CB" w:rsidRDefault="002A1C8F" w:rsidP="00224AF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616" w:type="dxa"/>
          </w:tcPr>
          <w:p w:rsidR="002A1C8F" w:rsidRPr="00FD65CB" w:rsidRDefault="002A1C8F" w:rsidP="000D0995">
            <w:pPr>
              <w:jc w:val="center"/>
              <w:rPr>
                <w:b/>
              </w:rPr>
            </w:pPr>
            <w:r w:rsidRPr="00FD65CB">
              <w:rPr>
                <w:b/>
              </w:rPr>
              <w:t>Общее количество часов</w:t>
            </w:r>
          </w:p>
        </w:tc>
        <w:tc>
          <w:tcPr>
            <w:tcW w:w="1956" w:type="dxa"/>
          </w:tcPr>
          <w:p w:rsidR="002A1C8F" w:rsidRPr="00FD65CB" w:rsidRDefault="002A1C8F" w:rsidP="000D0995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479" w:type="dxa"/>
          </w:tcPr>
          <w:p w:rsidR="002A1C8F" w:rsidRPr="00FD65CB" w:rsidRDefault="002A1C8F" w:rsidP="000D0995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583" w:type="dxa"/>
          </w:tcPr>
          <w:p w:rsidR="002A1C8F" w:rsidRPr="00FD65CB" w:rsidRDefault="002A1C8F" w:rsidP="000D0995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2A1C8F" w:rsidRPr="00FD65CB" w:rsidTr="004112FC">
        <w:tc>
          <w:tcPr>
            <w:tcW w:w="551" w:type="dxa"/>
          </w:tcPr>
          <w:p w:rsidR="002A1C8F" w:rsidRPr="00FD65CB" w:rsidRDefault="002A1C8F" w:rsidP="000D0995">
            <w:pPr>
              <w:jc w:val="both"/>
            </w:pPr>
            <w:r w:rsidRPr="00FD65CB">
              <w:t>1.</w:t>
            </w:r>
          </w:p>
        </w:tc>
        <w:tc>
          <w:tcPr>
            <w:tcW w:w="3447" w:type="dxa"/>
          </w:tcPr>
          <w:p w:rsidR="002A1C8F" w:rsidRPr="00FD65CB" w:rsidRDefault="002A1C8F" w:rsidP="000D0995">
            <w:pPr>
              <w:jc w:val="both"/>
            </w:pPr>
            <w:r>
              <w:t>«Веселые старты» в рамках добровольческой акции «Неделя добра – Спортивный Татарстан»</w:t>
            </w:r>
          </w:p>
        </w:tc>
        <w:tc>
          <w:tcPr>
            <w:tcW w:w="1616" w:type="dxa"/>
          </w:tcPr>
          <w:p w:rsidR="002A1C8F" w:rsidRPr="00FD65CB" w:rsidRDefault="002A1C8F" w:rsidP="000D0995">
            <w:pPr>
              <w:jc w:val="center"/>
            </w:pPr>
            <w:r>
              <w:t>2</w:t>
            </w:r>
          </w:p>
        </w:tc>
        <w:tc>
          <w:tcPr>
            <w:tcW w:w="1956" w:type="dxa"/>
          </w:tcPr>
          <w:p w:rsidR="002A1C8F" w:rsidRPr="00FD65CB" w:rsidRDefault="002A1C8F" w:rsidP="000D0995">
            <w:pPr>
              <w:jc w:val="center"/>
            </w:pPr>
            <w:r>
              <w:t>Юнармейцы МБОУ «гимназия им. М. Вахитова»</w:t>
            </w:r>
          </w:p>
        </w:tc>
        <w:tc>
          <w:tcPr>
            <w:tcW w:w="1479" w:type="dxa"/>
          </w:tcPr>
          <w:p w:rsidR="002A1C8F" w:rsidRDefault="002A1C8F" w:rsidP="000D0995">
            <w:pPr>
              <w:jc w:val="center"/>
            </w:pPr>
            <w:r>
              <w:t>Сентябрь</w:t>
            </w:r>
          </w:p>
        </w:tc>
        <w:tc>
          <w:tcPr>
            <w:tcW w:w="1583" w:type="dxa"/>
          </w:tcPr>
          <w:p w:rsidR="002A1C8F" w:rsidRPr="00FD65CB" w:rsidRDefault="002A1C8F" w:rsidP="000D0995">
            <w:pPr>
              <w:jc w:val="center"/>
            </w:pPr>
          </w:p>
        </w:tc>
      </w:tr>
      <w:tr w:rsidR="002A1C8F" w:rsidRPr="00FD65CB" w:rsidTr="004112FC">
        <w:tc>
          <w:tcPr>
            <w:tcW w:w="551" w:type="dxa"/>
          </w:tcPr>
          <w:p w:rsidR="002A1C8F" w:rsidRPr="00FD65CB" w:rsidRDefault="002A1C8F" w:rsidP="000D0995">
            <w:pPr>
              <w:jc w:val="both"/>
            </w:pPr>
            <w:r w:rsidRPr="00FD65CB">
              <w:t>2.</w:t>
            </w:r>
          </w:p>
        </w:tc>
        <w:tc>
          <w:tcPr>
            <w:tcW w:w="3447" w:type="dxa"/>
          </w:tcPr>
          <w:p w:rsidR="002A1C8F" w:rsidRPr="00FD65CB" w:rsidRDefault="002A1C8F" w:rsidP="000D0995">
            <w:pPr>
              <w:jc w:val="both"/>
            </w:pPr>
            <w:r>
              <w:t xml:space="preserve">«Что такое юнармия?» </w:t>
            </w:r>
          </w:p>
        </w:tc>
        <w:tc>
          <w:tcPr>
            <w:tcW w:w="1616" w:type="dxa"/>
          </w:tcPr>
          <w:p w:rsidR="002A1C8F" w:rsidRPr="00FD65CB" w:rsidRDefault="002A1C8F" w:rsidP="000D0995">
            <w:pPr>
              <w:jc w:val="center"/>
            </w:pPr>
            <w:r>
              <w:t>2</w:t>
            </w:r>
          </w:p>
        </w:tc>
        <w:tc>
          <w:tcPr>
            <w:tcW w:w="1956" w:type="dxa"/>
          </w:tcPr>
          <w:p w:rsidR="002A1C8F" w:rsidRPr="00FD65CB" w:rsidRDefault="002A1C8F" w:rsidP="000D0995">
            <w:pPr>
              <w:jc w:val="center"/>
            </w:pPr>
            <w:r>
              <w:t>Юнармейцы МБОУ «СОШ им. Р.З. Сагдеева»</w:t>
            </w:r>
          </w:p>
        </w:tc>
        <w:tc>
          <w:tcPr>
            <w:tcW w:w="1479" w:type="dxa"/>
          </w:tcPr>
          <w:p w:rsidR="002A1C8F" w:rsidRPr="00FD65CB" w:rsidRDefault="002A1C8F" w:rsidP="000D0995">
            <w:pPr>
              <w:jc w:val="center"/>
            </w:pPr>
            <w:r>
              <w:t>Сентябрь</w:t>
            </w:r>
          </w:p>
        </w:tc>
        <w:tc>
          <w:tcPr>
            <w:tcW w:w="1583" w:type="dxa"/>
          </w:tcPr>
          <w:p w:rsidR="002A1C8F" w:rsidRPr="00FD65CB" w:rsidRDefault="002A1C8F" w:rsidP="000D0995">
            <w:pPr>
              <w:jc w:val="center"/>
            </w:pPr>
          </w:p>
        </w:tc>
      </w:tr>
      <w:tr w:rsidR="002A1C8F" w:rsidRPr="00FD65CB" w:rsidTr="004112FC">
        <w:tc>
          <w:tcPr>
            <w:tcW w:w="551" w:type="dxa"/>
          </w:tcPr>
          <w:p w:rsidR="002A1C8F" w:rsidRPr="00FD65CB" w:rsidRDefault="002A1C8F" w:rsidP="000D0995">
            <w:pPr>
              <w:jc w:val="both"/>
            </w:pPr>
            <w:r w:rsidRPr="00FD65CB">
              <w:t xml:space="preserve">3. </w:t>
            </w:r>
          </w:p>
        </w:tc>
        <w:tc>
          <w:tcPr>
            <w:tcW w:w="3447" w:type="dxa"/>
          </w:tcPr>
          <w:p w:rsidR="002A1C8F" w:rsidRPr="00FD65CB" w:rsidRDefault="002A1C8F" w:rsidP="000D0995">
            <w:pPr>
              <w:jc w:val="both"/>
            </w:pPr>
          </w:p>
        </w:tc>
        <w:tc>
          <w:tcPr>
            <w:tcW w:w="1616" w:type="dxa"/>
          </w:tcPr>
          <w:p w:rsidR="002A1C8F" w:rsidRPr="00FD65CB" w:rsidRDefault="002A1C8F" w:rsidP="000D0995">
            <w:pPr>
              <w:jc w:val="center"/>
            </w:pPr>
          </w:p>
        </w:tc>
        <w:tc>
          <w:tcPr>
            <w:tcW w:w="1956" w:type="dxa"/>
          </w:tcPr>
          <w:p w:rsidR="002A1C8F" w:rsidRPr="00FD65CB" w:rsidRDefault="002A1C8F" w:rsidP="000D0995">
            <w:pPr>
              <w:jc w:val="center"/>
            </w:pPr>
            <w:r>
              <w:t>МБОУ «Гимназия №5 г. Буинска РТ»</w:t>
            </w:r>
          </w:p>
        </w:tc>
        <w:tc>
          <w:tcPr>
            <w:tcW w:w="1479" w:type="dxa"/>
          </w:tcPr>
          <w:p w:rsidR="002A1C8F" w:rsidRPr="00FD65CB" w:rsidRDefault="002A1C8F" w:rsidP="000D0995">
            <w:pPr>
              <w:jc w:val="center"/>
            </w:pPr>
            <w:r>
              <w:t>Сентябрь</w:t>
            </w:r>
          </w:p>
        </w:tc>
        <w:tc>
          <w:tcPr>
            <w:tcW w:w="1583" w:type="dxa"/>
          </w:tcPr>
          <w:p w:rsidR="002A1C8F" w:rsidRPr="00FD65CB" w:rsidRDefault="002A1C8F" w:rsidP="000D0995">
            <w:pPr>
              <w:jc w:val="center"/>
            </w:pPr>
          </w:p>
        </w:tc>
      </w:tr>
      <w:tr w:rsidR="002A1C8F" w:rsidRPr="00FD65CB" w:rsidTr="004112FC">
        <w:tc>
          <w:tcPr>
            <w:tcW w:w="551" w:type="dxa"/>
          </w:tcPr>
          <w:p w:rsidR="002A1C8F" w:rsidRPr="00FD65CB" w:rsidRDefault="002A1C8F" w:rsidP="000D0995">
            <w:pPr>
              <w:jc w:val="both"/>
            </w:pPr>
            <w:r w:rsidRPr="00FD65CB">
              <w:t>4.</w:t>
            </w:r>
          </w:p>
        </w:tc>
        <w:tc>
          <w:tcPr>
            <w:tcW w:w="3447" w:type="dxa"/>
          </w:tcPr>
          <w:p w:rsidR="002A1C8F" w:rsidRPr="00FD65CB" w:rsidRDefault="002A1C8F" w:rsidP="000D0995">
            <w:pPr>
              <w:jc w:val="both"/>
            </w:pPr>
          </w:p>
        </w:tc>
        <w:tc>
          <w:tcPr>
            <w:tcW w:w="1616" w:type="dxa"/>
          </w:tcPr>
          <w:p w:rsidR="002A1C8F" w:rsidRPr="00FD65CB" w:rsidRDefault="002A1C8F" w:rsidP="000D0995">
            <w:pPr>
              <w:jc w:val="center"/>
            </w:pPr>
          </w:p>
        </w:tc>
        <w:tc>
          <w:tcPr>
            <w:tcW w:w="1956" w:type="dxa"/>
          </w:tcPr>
          <w:p w:rsidR="002A1C8F" w:rsidRDefault="002A1C8F" w:rsidP="000D0995">
            <w:pPr>
              <w:jc w:val="center"/>
            </w:pPr>
            <w:r>
              <w:t xml:space="preserve">МБОУ </w:t>
            </w:r>
          </w:p>
          <w:p w:rsidR="002A1C8F" w:rsidRPr="00FD65CB" w:rsidRDefault="002A1C8F" w:rsidP="000D0995">
            <w:pPr>
              <w:jc w:val="center"/>
            </w:pPr>
            <w:r>
              <w:t>«Лицей-интернат г. Буинска»</w:t>
            </w:r>
          </w:p>
        </w:tc>
        <w:tc>
          <w:tcPr>
            <w:tcW w:w="1479" w:type="dxa"/>
          </w:tcPr>
          <w:p w:rsidR="002A1C8F" w:rsidRPr="00FD65CB" w:rsidRDefault="002A1C8F" w:rsidP="000D0995">
            <w:pPr>
              <w:jc w:val="center"/>
            </w:pPr>
            <w:r>
              <w:t>Сентябрь</w:t>
            </w:r>
          </w:p>
        </w:tc>
        <w:tc>
          <w:tcPr>
            <w:tcW w:w="1583" w:type="dxa"/>
          </w:tcPr>
          <w:p w:rsidR="002A1C8F" w:rsidRPr="00FD65CB" w:rsidRDefault="002A1C8F" w:rsidP="000D0995">
            <w:pPr>
              <w:jc w:val="center"/>
            </w:pPr>
          </w:p>
        </w:tc>
      </w:tr>
      <w:tr w:rsidR="002A1C8F" w:rsidRPr="00FD65CB" w:rsidTr="004112FC">
        <w:tc>
          <w:tcPr>
            <w:tcW w:w="551" w:type="dxa"/>
          </w:tcPr>
          <w:p w:rsidR="002A1C8F" w:rsidRPr="00FD65CB" w:rsidRDefault="002A1C8F" w:rsidP="000D0995">
            <w:pPr>
              <w:jc w:val="both"/>
            </w:pPr>
            <w:r w:rsidRPr="00FD65CB">
              <w:t>5.</w:t>
            </w:r>
          </w:p>
        </w:tc>
        <w:tc>
          <w:tcPr>
            <w:tcW w:w="3447" w:type="dxa"/>
          </w:tcPr>
          <w:p w:rsidR="002A1C8F" w:rsidRPr="00FD65CB" w:rsidRDefault="002A1C8F" w:rsidP="000D0995">
            <w:pPr>
              <w:jc w:val="both"/>
            </w:pPr>
          </w:p>
        </w:tc>
        <w:tc>
          <w:tcPr>
            <w:tcW w:w="1616" w:type="dxa"/>
          </w:tcPr>
          <w:p w:rsidR="002A1C8F" w:rsidRPr="00FD65CB" w:rsidRDefault="002A1C8F" w:rsidP="000D0995">
            <w:pPr>
              <w:jc w:val="center"/>
            </w:pPr>
          </w:p>
        </w:tc>
        <w:tc>
          <w:tcPr>
            <w:tcW w:w="1956" w:type="dxa"/>
          </w:tcPr>
          <w:p w:rsidR="002A1C8F" w:rsidRDefault="002A1C8F" w:rsidP="000D0995">
            <w:pPr>
              <w:jc w:val="center"/>
            </w:pPr>
            <w:r>
              <w:t>МБОУ «СОШ №1 с УИОП»</w:t>
            </w:r>
          </w:p>
          <w:p w:rsidR="00327662" w:rsidRPr="00FD65CB" w:rsidRDefault="00327662" w:rsidP="000D0995">
            <w:pPr>
              <w:jc w:val="center"/>
            </w:pPr>
          </w:p>
        </w:tc>
        <w:tc>
          <w:tcPr>
            <w:tcW w:w="1479" w:type="dxa"/>
          </w:tcPr>
          <w:p w:rsidR="002A1C8F" w:rsidRPr="00FD65CB" w:rsidRDefault="004112FC" w:rsidP="000D0995">
            <w:pPr>
              <w:jc w:val="center"/>
            </w:pPr>
            <w:r>
              <w:t>О</w:t>
            </w:r>
            <w:r w:rsidR="002A1C8F">
              <w:t>ктябрь</w:t>
            </w:r>
          </w:p>
        </w:tc>
        <w:tc>
          <w:tcPr>
            <w:tcW w:w="1583" w:type="dxa"/>
          </w:tcPr>
          <w:p w:rsidR="002A1C8F" w:rsidRPr="00FD65CB" w:rsidRDefault="002A1C8F" w:rsidP="000D0995">
            <w:pPr>
              <w:jc w:val="center"/>
            </w:pPr>
          </w:p>
        </w:tc>
      </w:tr>
      <w:tr w:rsidR="002A1C8F" w:rsidRPr="00FD65CB" w:rsidTr="004112FC">
        <w:tc>
          <w:tcPr>
            <w:tcW w:w="551" w:type="dxa"/>
          </w:tcPr>
          <w:p w:rsidR="002A1C8F" w:rsidRPr="00FD65CB" w:rsidRDefault="002A1C8F" w:rsidP="000D0995">
            <w:pPr>
              <w:jc w:val="both"/>
            </w:pPr>
            <w:r w:rsidRPr="00FD65CB">
              <w:t>6.</w:t>
            </w:r>
          </w:p>
        </w:tc>
        <w:tc>
          <w:tcPr>
            <w:tcW w:w="3447" w:type="dxa"/>
          </w:tcPr>
          <w:p w:rsidR="002A1C8F" w:rsidRPr="00FD65CB" w:rsidRDefault="002A1C8F" w:rsidP="000D0995">
            <w:pPr>
              <w:jc w:val="both"/>
            </w:pPr>
          </w:p>
        </w:tc>
        <w:tc>
          <w:tcPr>
            <w:tcW w:w="1616" w:type="dxa"/>
          </w:tcPr>
          <w:p w:rsidR="002A1C8F" w:rsidRPr="00FD65CB" w:rsidRDefault="002A1C8F" w:rsidP="000D0995">
            <w:pPr>
              <w:jc w:val="center"/>
            </w:pPr>
          </w:p>
        </w:tc>
        <w:tc>
          <w:tcPr>
            <w:tcW w:w="1956" w:type="dxa"/>
          </w:tcPr>
          <w:p w:rsidR="002A1C8F" w:rsidRPr="00FD65CB" w:rsidRDefault="004112FC" w:rsidP="000D0995">
            <w:pPr>
              <w:jc w:val="center"/>
            </w:pPr>
            <w:r>
              <w:t>МБОУ «Лицей №2 г. Буинска РТ»</w:t>
            </w:r>
          </w:p>
        </w:tc>
        <w:tc>
          <w:tcPr>
            <w:tcW w:w="1479" w:type="dxa"/>
          </w:tcPr>
          <w:p w:rsidR="002A1C8F" w:rsidRPr="00FD65CB" w:rsidRDefault="004112FC" w:rsidP="000D0995">
            <w:pPr>
              <w:jc w:val="center"/>
            </w:pPr>
            <w:r>
              <w:t>Октябрь</w:t>
            </w:r>
          </w:p>
        </w:tc>
        <w:tc>
          <w:tcPr>
            <w:tcW w:w="1583" w:type="dxa"/>
          </w:tcPr>
          <w:p w:rsidR="002A1C8F" w:rsidRPr="00FD65CB" w:rsidRDefault="002A1C8F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 w:rsidRPr="00FD65CB">
              <w:t>7.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«гимназия им. М. Вахитова»</w:t>
            </w:r>
          </w:p>
        </w:tc>
        <w:tc>
          <w:tcPr>
            <w:tcW w:w="1479" w:type="dxa"/>
          </w:tcPr>
          <w:p w:rsidR="004112FC" w:rsidRPr="00FD65CB" w:rsidRDefault="004112FC" w:rsidP="000D0995">
            <w:pPr>
              <w:jc w:val="center"/>
            </w:pPr>
            <w:r>
              <w:t>Октябрь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 w:rsidRPr="00FD65CB">
              <w:t>8.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«СОШ им. Р.З. Сагдеева»</w:t>
            </w:r>
          </w:p>
        </w:tc>
        <w:tc>
          <w:tcPr>
            <w:tcW w:w="1479" w:type="dxa"/>
          </w:tcPr>
          <w:p w:rsidR="004112FC" w:rsidRPr="00FD65CB" w:rsidRDefault="004112FC" w:rsidP="000D0995">
            <w:pPr>
              <w:jc w:val="center"/>
            </w:pPr>
            <w:r>
              <w:t>Октябрь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 w:rsidRPr="00FD65CB">
              <w:t>9.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>МБОУ «Гимназия №5 г. Буинска РТ»</w:t>
            </w:r>
          </w:p>
          <w:p w:rsidR="00327662" w:rsidRPr="00FD65CB" w:rsidRDefault="00327662" w:rsidP="000D0995">
            <w:pPr>
              <w:jc w:val="center"/>
            </w:pPr>
          </w:p>
        </w:tc>
        <w:tc>
          <w:tcPr>
            <w:tcW w:w="1479" w:type="dxa"/>
          </w:tcPr>
          <w:p w:rsidR="004112FC" w:rsidRPr="00FD65CB" w:rsidRDefault="004112FC" w:rsidP="000D0995">
            <w:pPr>
              <w:jc w:val="center"/>
            </w:pPr>
            <w:r>
              <w:t>Ноябрь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 w:rsidRPr="00FD65CB">
              <w:t>10.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 xml:space="preserve">МБОУ </w:t>
            </w:r>
          </w:p>
          <w:p w:rsidR="00327662" w:rsidRPr="00FD65CB" w:rsidRDefault="004112FC" w:rsidP="00327662">
            <w:pPr>
              <w:jc w:val="center"/>
            </w:pPr>
            <w:r>
              <w:t>«Лицей-интернат г. Буинска»</w:t>
            </w:r>
          </w:p>
        </w:tc>
        <w:tc>
          <w:tcPr>
            <w:tcW w:w="1479" w:type="dxa"/>
          </w:tcPr>
          <w:p w:rsidR="004112FC" w:rsidRPr="00FD65CB" w:rsidRDefault="004112FC" w:rsidP="000D0995">
            <w:pPr>
              <w:jc w:val="center"/>
            </w:pPr>
            <w:r>
              <w:t>Ноябрь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rPr>
          <w:trHeight w:val="619"/>
        </w:trPr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 w:rsidRPr="00FD65CB">
              <w:t>11.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>МБОУ «СОШ №1 с УИОП»</w:t>
            </w:r>
          </w:p>
          <w:p w:rsidR="00327662" w:rsidRDefault="00327662" w:rsidP="000D0995">
            <w:pPr>
              <w:jc w:val="center"/>
            </w:pPr>
          </w:p>
          <w:p w:rsidR="00327662" w:rsidRPr="00FD65CB" w:rsidRDefault="00327662" w:rsidP="00327662"/>
        </w:tc>
        <w:tc>
          <w:tcPr>
            <w:tcW w:w="1479" w:type="dxa"/>
          </w:tcPr>
          <w:p w:rsidR="004112FC" w:rsidRPr="00FD65CB" w:rsidRDefault="004112FC" w:rsidP="000D0995">
            <w:pPr>
              <w:jc w:val="center"/>
            </w:pPr>
            <w:r>
              <w:t>Ноябрь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12.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327662" w:rsidRDefault="004112FC" w:rsidP="00327662">
            <w:pPr>
              <w:jc w:val="center"/>
            </w:pPr>
            <w:r>
              <w:t>МБОУ «Лицей №2 г. Буинска РТ»</w:t>
            </w:r>
          </w:p>
          <w:p w:rsidR="00327662" w:rsidRPr="00FD65CB" w:rsidRDefault="00327662" w:rsidP="00327662">
            <w:pPr>
              <w:jc w:val="center"/>
            </w:pP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Ноябрь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lastRenderedPageBreak/>
              <w:t>13.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«гимназия им. М. Вахитова»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Декабрь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14.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«СОШ им. Р.З. Сагдеева»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Декабрь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15.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МБОУ «Гимназия №5 г. Буинска РТ»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Декабрь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16.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 xml:space="preserve">МБОУ </w:t>
            </w:r>
          </w:p>
          <w:p w:rsidR="004112FC" w:rsidRPr="00FD65CB" w:rsidRDefault="004112FC" w:rsidP="000D0995">
            <w:pPr>
              <w:jc w:val="center"/>
            </w:pPr>
            <w:r>
              <w:t>«Лицей-интернат г. Буинска»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Январь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17.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>МБОУ «СОШ №1 с УИОП»</w:t>
            </w:r>
          </w:p>
          <w:p w:rsidR="00327662" w:rsidRPr="00FD65CB" w:rsidRDefault="00327662" w:rsidP="000D0995">
            <w:pPr>
              <w:jc w:val="center"/>
            </w:pP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Январь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18.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МБОУ «Лицей №2 г. Буинска РТ»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Февраль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19.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«гимназия им. М. Вахитова»</w:t>
            </w:r>
          </w:p>
        </w:tc>
        <w:tc>
          <w:tcPr>
            <w:tcW w:w="1479" w:type="dxa"/>
          </w:tcPr>
          <w:p w:rsidR="004112FC" w:rsidRDefault="004112FC">
            <w:r w:rsidRPr="00EE5A9E">
              <w:t>Февраль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20.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«СОШ им. Р.З. Сагдеева»</w:t>
            </w:r>
          </w:p>
        </w:tc>
        <w:tc>
          <w:tcPr>
            <w:tcW w:w="1479" w:type="dxa"/>
          </w:tcPr>
          <w:p w:rsidR="004112FC" w:rsidRDefault="004112FC">
            <w:r w:rsidRPr="00EE5A9E">
              <w:t>Февраль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21.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МБОУ «Гимназия №5 г. Буинска РТ»</w:t>
            </w:r>
          </w:p>
        </w:tc>
        <w:tc>
          <w:tcPr>
            <w:tcW w:w="1479" w:type="dxa"/>
          </w:tcPr>
          <w:p w:rsidR="004112FC" w:rsidRDefault="004112FC">
            <w:r w:rsidRPr="00EE5A9E">
              <w:t>Февраль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22.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 xml:space="preserve">МБОУ </w:t>
            </w:r>
          </w:p>
          <w:p w:rsidR="004112FC" w:rsidRPr="00FD65CB" w:rsidRDefault="004112FC" w:rsidP="000D0995">
            <w:pPr>
              <w:jc w:val="center"/>
            </w:pPr>
            <w:r>
              <w:t>«Лицей-интернат г. Буинска»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Март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23.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>МБОУ «СОШ №1 с УИОП»</w:t>
            </w:r>
          </w:p>
          <w:p w:rsidR="004112FC" w:rsidRPr="00FD65CB" w:rsidRDefault="004112FC" w:rsidP="000D0995">
            <w:pPr>
              <w:jc w:val="center"/>
            </w:pPr>
          </w:p>
        </w:tc>
        <w:tc>
          <w:tcPr>
            <w:tcW w:w="1479" w:type="dxa"/>
          </w:tcPr>
          <w:p w:rsidR="004112FC" w:rsidRDefault="004112FC" w:rsidP="004112FC">
            <w:pPr>
              <w:jc w:val="center"/>
            </w:pPr>
            <w:r w:rsidRPr="00CA654C">
              <w:t>Март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24.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>МБОУ «Лицей №2 г. Буинска РТ»</w:t>
            </w:r>
          </w:p>
          <w:p w:rsidR="00327662" w:rsidRPr="00FD65CB" w:rsidRDefault="00327662" w:rsidP="000D0995">
            <w:pPr>
              <w:jc w:val="center"/>
            </w:pPr>
          </w:p>
        </w:tc>
        <w:tc>
          <w:tcPr>
            <w:tcW w:w="1479" w:type="dxa"/>
          </w:tcPr>
          <w:p w:rsidR="004112FC" w:rsidRDefault="004112FC" w:rsidP="004112FC">
            <w:pPr>
              <w:jc w:val="center"/>
            </w:pPr>
            <w:r w:rsidRPr="00CA654C">
              <w:t>Март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25.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«гимназия им. М. Вахитова»</w:t>
            </w:r>
          </w:p>
        </w:tc>
        <w:tc>
          <w:tcPr>
            <w:tcW w:w="1479" w:type="dxa"/>
          </w:tcPr>
          <w:p w:rsidR="004112FC" w:rsidRDefault="004112FC" w:rsidP="004112FC">
            <w:pPr>
              <w:jc w:val="center"/>
            </w:pPr>
            <w:r w:rsidRPr="00CA654C">
              <w:t>Март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26.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«СОШ им. Р.З. Сагдеева»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Апрель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lastRenderedPageBreak/>
              <w:t>27.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>МБОУ «Гимназия №5 г. Буинска РТ»</w:t>
            </w:r>
          </w:p>
          <w:p w:rsidR="00327662" w:rsidRPr="00FD65CB" w:rsidRDefault="00327662" w:rsidP="000D0995">
            <w:pPr>
              <w:jc w:val="center"/>
            </w:pP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Апрель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28.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 xml:space="preserve">МБОУ </w:t>
            </w:r>
          </w:p>
          <w:p w:rsidR="004112FC" w:rsidRDefault="004112FC" w:rsidP="000D0995">
            <w:pPr>
              <w:jc w:val="center"/>
            </w:pPr>
            <w:r>
              <w:t>«Лицей-интернат г. Буинска»</w:t>
            </w:r>
          </w:p>
          <w:p w:rsidR="004112FC" w:rsidRPr="00FD65CB" w:rsidRDefault="004112FC" w:rsidP="000D0995">
            <w:pPr>
              <w:jc w:val="center"/>
            </w:pP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Апрель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29.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>МБОУ «СОШ №1 с УИОП»</w:t>
            </w:r>
          </w:p>
          <w:p w:rsidR="004112FC" w:rsidRPr="00FD65CB" w:rsidRDefault="004112FC" w:rsidP="000D0995">
            <w:pPr>
              <w:jc w:val="center"/>
            </w:pP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30.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327662" w:rsidRPr="00FD65CB" w:rsidRDefault="004112FC" w:rsidP="00327662">
            <w:pPr>
              <w:jc w:val="center"/>
            </w:pPr>
            <w:r>
              <w:t>МБОУ «Лицей №2 г. Буинска РТ»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Апрель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31.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«гимназия им. М. Вахитова»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Май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32.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Юнармейцы МБОУ «СОШ им. Р.З. Сагдеева»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  <w:r>
              <w:t>Май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33.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МБОУ «Гимназия №5 г. Буинска РТ»</w:t>
            </w:r>
          </w:p>
        </w:tc>
        <w:tc>
          <w:tcPr>
            <w:tcW w:w="1479" w:type="dxa"/>
          </w:tcPr>
          <w:p w:rsidR="004112FC" w:rsidRDefault="00327662" w:rsidP="000D0995">
            <w:pPr>
              <w:jc w:val="center"/>
            </w:pPr>
            <w:r>
              <w:t>Май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34.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 xml:space="preserve">МБОУ </w:t>
            </w:r>
          </w:p>
          <w:p w:rsidR="004112FC" w:rsidRPr="00FD65CB" w:rsidRDefault="004112FC" w:rsidP="000D0995">
            <w:pPr>
              <w:jc w:val="center"/>
            </w:pPr>
            <w:r>
              <w:t>«Лицей-интернат г. Буинска»</w:t>
            </w:r>
          </w:p>
        </w:tc>
        <w:tc>
          <w:tcPr>
            <w:tcW w:w="1479" w:type="dxa"/>
          </w:tcPr>
          <w:p w:rsidR="004112FC" w:rsidRDefault="00327662" w:rsidP="000D0995">
            <w:pPr>
              <w:jc w:val="center"/>
            </w:pPr>
            <w:r>
              <w:t>Май</w:t>
            </w: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35.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  <w:r>
              <w:t>МБОУ «СОШ №1 с УИОП»</w:t>
            </w:r>
          </w:p>
          <w:p w:rsidR="004112FC" w:rsidRPr="00FD65CB" w:rsidRDefault="004112FC" w:rsidP="000D0995">
            <w:pPr>
              <w:jc w:val="center"/>
            </w:pP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  <w:r>
              <w:t>36.</w:t>
            </w: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</w:pPr>
            <w:r>
              <w:t>МБОУ «Лицей №2 г. Буинска РТ»</w:t>
            </w: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</w:pP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</w:pPr>
          </w:p>
        </w:tc>
        <w:tc>
          <w:tcPr>
            <w:tcW w:w="1956" w:type="dxa"/>
          </w:tcPr>
          <w:p w:rsidR="004112FC" w:rsidRDefault="004112FC" w:rsidP="000D0995">
            <w:pPr>
              <w:jc w:val="center"/>
            </w:pPr>
          </w:p>
        </w:tc>
        <w:tc>
          <w:tcPr>
            <w:tcW w:w="1479" w:type="dxa"/>
          </w:tcPr>
          <w:p w:rsidR="004112FC" w:rsidRDefault="004112FC" w:rsidP="000D0995">
            <w:pPr>
              <w:jc w:val="center"/>
            </w:pP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</w:pPr>
          </w:p>
        </w:tc>
      </w:tr>
      <w:tr w:rsidR="004112FC" w:rsidRPr="00FD65CB" w:rsidTr="004112FC">
        <w:tc>
          <w:tcPr>
            <w:tcW w:w="551" w:type="dxa"/>
          </w:tcPr>
          <w:p w:rsidR="004112FC" w:rsidRPr="00FD65CB" w:rsidRDefault="004112FC" w:rsidP="000D0995">
            <w:pPr>
              <w:jc w:val="both"/>
              <w:rPr>
                <w:b/>
              </w:rPr>
            </w:pPr>
          </w:p>
        </w:tc>
        <w:tc>
          <w:tcPr>
            <w:tcW w:w="3447" w:type="dxa"/>
          </w:tcPr>
          <w:p w:rsidR="004112FC" w:rsidRPr="00FD65CB" w:rsidRDefault="004112FC" w:rsidP="000D0995">
            <w:pPr>
              <w:jc w:val="both"/>
              <w:rPr>
                <w:b/>
              </w:rPr>
            </w:pPr>
            <w:r w:rsidRPr="00FD65CB">
              <w:rPr>
                <w:b/>
              </w:rPr>
              <w:t>ИТОГО</w:t>
            </w:r>
          </w:p>
        </w:tc>
        <w:tc>
          <w:tcPr>
            <w:tcW w:w="1616" w:type="dxa"/>
          </w:tcPr>
          <w:p w:rsidR="004112FC" w:rsidRPr="00FD65CB" w:rsidRDefault="004112FC" w:rsidP="000D0995">
            <w:pPr>
              <w:jc w:val="center"/>
              <w:rPr>
                <w:b/>
              </w:rPr>
            </w:pPr>
            <w:r w:rsidRPr="00FD65CB">
              <w:rPr>
                <w:b/>
              </w:rPr>
              <w:t>144</w:t>
            </w:r>
          </w:p>
        </w:tc>
        <w:tc>
          <w:tcPr>
            <w:tcW w:w="1956" w:type="dxa"/>
          </w:tcPr>
          <w:p w:rsidR="004112FC" w:rsidRPr="00FD65CB" w:rsidRDefault="004112FC" w:rsidP="000D0995">
            <w:pPr>
              <w:jc w:val="center"/>
              <w:rPr>
                <w:b/>
              </w:rPr>
            </w:pPr>
            <w:r w:rsidRPr="00FD65CB">
              <w:rPr>
                <w:b/>
              </w:rPr>
              <w:t>62</w:t>
            </w:r>
          </w:p>
        </w:tc>
        <w:tc>
          <w:tcPr>
            <w:tcW w:w="1479" w:type="dxa"/>
          </w:tcPr>
          <w:p w:rsidR="004112FC" w:rsidRPr="00FD65CB" w:rsidRDefault="004112FC" w:rsidP="000D0995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4112FC" w:rsidRPr="00FD65CB" w:rsidRDefault="004112FC" w:rsidP="000D0995">
            <w:pPr>
              <w:jc w:val="center"/>
              <w:rPr>
                <w:b/>
              </w:rPr>
            </w:pPr>
          </w:p>
        </w:tc>
      </w:tr>
    </w:tbl>
    <w:p w:rsidR="005F4D01" w:rsidRDefault="005F4D01" w:rsidP="00224AF5">
      <w:pPr>
        <w:tabs>
          <w:tab w:val="left" w:pos="4365"/>
        </w:tabs>
      </w:pPr>
    </w:p>
    <w:p w:rsidR="005F4D01" w:rsidRDefault="005F4D01">
      <w:pPr>
        <w:spacing w:after="200" w:line="276" w:lineRule="auto"/>
      </w:pPr>
      <w:r>
        <w:br w:type="page"/>
      </w:r>
    </w:p>
    <w:p w:rsidR="001C0FE7" w:rsidRPr="00224AF5" w:rsidRDefault="005F4D01" w:rsidP="00224AF5">
      <w:pPr>
        <w:tabs>
          <w:tab w:val="left" w:pos="4365"/>
        </w:tabs>
      </w:pPr>
      <w:r>
        <w:rPr>
          <w:noProof/>
        </w:rPr>
        <w:lastRenderedPageBreak/>
        <w:drawing>
          <wp:inline distT="0" distB="0" distL="0" distR="0">
            <wp:extent cx="6120130" cy="841373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0FE7" w:rsidRPr="00224AF5" w:rsidSect="00A56C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1E1" w:rsidRDefault="00E631E1" w:rsidP="00B229AF">
      <w:r>
        <w:separator/>
      </w:r>
    </w:p>
  </w:endnote>
  <w:endnote w:type="continuationSeparator" w:id="1">
    <w:p w:rsidR="00E631E1" w:rsidRDefault="00E631E1" w:rsidP="00B22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7134986"/>
      <w:docPartObj>
        <w:docPartGallery w:val="Page Numbers (Bottom of Page)"/>
        <w:docPartUnique/>
      </w:docPartObj>
    </w:sdtPr>
    <w:sdtContent>
      <w:p w:rsidR="000D0995" w:rsidRDefault="003C34D1">
        <w:pPr>
          <w:pStyle w:val="a7"/>
          <w:jc w:val="center"/>
        </w:pPr>
        <w:r>
          <w:fldChar w:fldCharType="begin"/>
        </w:r>
        <w:r w:rsidR="005515A8">
          <w:instrText>PAGE   \* MERGEFORMAT</w:instrText>
        </w:r>
        <w:r>
          <w:fldChar w:fldCharType="separate"/>
        </w:r>
        <w:r w:rsidR="005F4D01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0D0995" w:rsidRDefault="000D099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1E1" w:rsidRDefault="00E631E1" w:rsidP="00B229AF">
      <w:r>
        <w:separator/>
      </w:r>
    </w:p>
  </w:footnote>
  <w:footnote w:type="continuationSeparator" w:id="1">
    <w:p w:rsidR="00E631E1" w:rsidRDefault="00E631E1" w:rsidP="00B229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64623"/>
    <w:multiLevelType w:val="hybridMultilevel"/>
    <w:tmpl w:val="CFA0AC26"/>
    <w:lvl w:ilvl="0" w:tplc="6388C9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72C71C80"/>
    <w:multiLevelType w:val="hybridMultilevel"/>
    <w:tmpl w:val="7A407A32"/>
    <w:lvl w:ilvl="0" w:tplc="A2CE5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777F"/>
    <w:rsid w:val="000214FB"/>
    <w:rsid w:val="00074951"/>
    <w:rsid w:val="000D0995"/>
    <w:rsid w:val="001356E5"/>
    <w:rsid w:val="00190D3B"/>
    <w:rsid w:val="001A1DB3"/>
    <w:rsid w:val="001C0FE7"/>
    <w:rsid w:val="001D491C"/>
    <w:rsid w:val="00224AF5"/>
    <w:rsid w:val="00225B45"/>
    <w:rsid w:val="00240D4A"/>
    <w:rsid w:val="002A1C8F"/>
    <w:rsid w:val="002D5069"/>
    <w:rsid w:val="00327662"/>
    <w:rsid w:val="00361C48"/>
    <w:rsid w:val="003739A0"/>
    <w:rsid w:val="003C34D1"/>
    <w:rsid w:val="003C7590"/>
    <w:rsid w:val="00410AAE"/>
    <w:rsid w:val="004112FC"/>
    <w:rsid w:val="00421FEB"/>
    <w:rsid w:val="00434613"/>
    <w:rsid w:val="005515A8"/>
    <w:rsid w:val="00551D87"/>
    <w:rsid w:val="00593EDF"/>
    <w:rsid w:val="005B18A4"/>
    <w:rsid w:val="005F4D01"/>
    <w:rsid w:val="00647B05"/>
    <w:rsid w:val="00653278"/>
    <w:rsid w:val="006B60CC"/>
    <w:rsid w:val="00746FDC"/>
    <w:rsid w:val="007A3B47"/>
    <w:rsid w:val="007C3925"/>
    <w:rsid w:val="007D702B"/>
    <w:rsid w:val="008621F6"/>
    <w:rsid w:val="0088502B"/>
    <w:rsid w:val="008C21AB"/>
    <w:rsid w:val="008C73F7"/>
    <w:rsid w:val="008F5A3B"/>
    <w:rsid w:val="008F7960"/>
    <w:rsid w:val="00951D6C"/>
    <w:rsid w:val="00975CAB"/>
    <w:rsid w:val="0098356C"/>
    <w:rsid w:val="009C7A1F"/>
    <w:rsid w:val="009C7E11"/>
    <w:rsid w:val="00A1730E"/>
    <w:rsid w:val="00A56CF2"/>
    <w:rsid w:val="00B229AF"/>
    <w:rsid w:val="00BD423E"/>
    <w:rsid w:val="00C3777F"/>
    <w:rsid w:val="00D96278"/>
    <w:rsid w:val="00DC6E70"/>
    <w:rsid w:val="00DD4231"/>
    <w:rsid w:val="00DE395C"/>
    <w:rsid w:val="00DE459F"/>
    <w:rsid w:val="00E322BD"/>
    <w:rsid w:val="00E631E1"/>
    <w:rsid w:val="00EE069C"/>
    <w:rsid w:val="00EE2627"/>
    <w:rsid w:val="00F1415E"/>
    <w:rsid w:val="00F87D81"/>
    <w:rsid w:val="00FC00AA"/>
    <w:rsid w:val="00FD65CB"/>
    <w:rsid w:val="00FE7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29AF"/>
    <w:pPr>
      <w:spacing w:after="120"/>
    </w:pPr>
  </w:style>
  <w:style w:type="character" w:customStyle="1" w:styleId="a4">
    <w:name w:val="Основной текст Знак"/>
    <w:basedOn w:val="a0"/>
    <w:link w:val="a3"/>
    <w:rsid w:val="00B229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29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29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229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29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8850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D50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506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25B45"/>
    <w:pPr>
      <w:ind w:left="720"/>
      <w:contextualSpacing/>
    </w:pPr>
  </w:style>
  <w:style w:type="paragraph" w:styleId="ad">
    <w:name w:val="No Spacing"/>
    <w:uiPriority w:val="99"/>
    <w:qFormat/>
    <w:rsid w:val="009C7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E641C-F24E-46B8-9169-D3534800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5539</Words>
  <Characters>31576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User</cp:lastModifiedBy>
  <cp:revision>32</cp:revision>
  <cp:lastPrinted>2020-10-21T07:49:00Z</cp:lastPrinted>
  <dcterms:created xsi:type="dcterms:W3CDTF">2017-09-27T07:58:00Z</dcterms:created>
  <dcterms:modified xsi:type="dcterms:W3CDTF">2022-03-05T07:29:00Z</dcterms:modified>
</cp:coreProperties>
</file>